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101ED" w14:textId="56870A7E" w:rsidR="00377362" w:rsidRDefault="00377362">
      <w:pPr>
        <w:rPr>
          <w:u w:val="single"/>
          <w:lang w:val="hr-HR"/>
        </w:rPr>
      </w:pPr>
      <w:r w:rsidRPr="00377362">
        <w:rPr>
          <w:u w:val="single"/>
          <w:lang w:val="hr-HR"/>
        </w:rPr>
        <w:t>Popis odabranih ponuda prema javnom pozivu 2/2024</w:t>
      </w:r>
      <w:r>
        <w:rPr>
          <w:u w:val="single"/>
          <w:lang w:val="hr-HR"/>
        </w:rPr>
        <w:t>:</w:t>
      </w:r>
    </w:p>
    <w:p w14:paraId="34F5D8B3" w14:textId="77777777" w:rsidR="00377362" w:rsidRPr="00377362" w:rsidRDefault="00377362">
      <w:pPr>
        <w:rPr>
          <w:u w:val="single"/>
          <w:lang w:val="hr-HR"/>
        </w:rPr>
      </w:pPr>
    </w:p>
    <w:p w14:paraId="1CBAABC3" w14:textId="12CEA844" w:rsidR="00377362" w:rsidRDefault="00377362" w:rsidP="00377362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Adriatours putnička agencija d.o.o.</w:t>
      </w:r>
    </w:p>
    <w:p w14:paraId="2026F2F6" w14:textId="77777777" w:rsidR="00377362" w:rsidRDefault="00377362" w:rsidP="00377362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Euro ASAP Tours</w:t>
      </w:r>
    </w:p>
    <w:p w14:paraId="76CA6750" w14:textId="4C2BF568" w:rsidR="00377362" w:rsidRPr="00377362" w:rsidRDefault="00377362" w:rsidP="00377362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Brioni d.o.o</w:t>
      </w:r>
    </w:p>
    <w:p w14:paraId="1C21CC53" w14:textId="234A4C6A" w:rsidR="00377362" w:rsidRDefault="00377362" w:rsidP="00377362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Story travel d.o.o</w:t>
      </w:r>
    </w:p>
    <w:p w14:paraId="7B010A38" w14:textId="5D7C1310" w:rsidR="00377362" w:rsidRDefault="00377362" w:rsidP="00377362">
      <w:pPr>
        <w:rPr>
          <w:lang w:val="hr-HR"/>
        </w:rPr>
      </w:pPr>
      <w:r>
        <w:rPr>
          <w:lang w:val="hr-HR"/>
        </w:rPr>
        <w:t>Potencijalni davatelji usluga mogu prezentirati ponude i to isključivo prema podacima traženim i dostavljenim u ponudi. Čl 15 st 5 Pravilnika o izvođenju izleta, ekskurzija i drugih odgojno-obrazovnih aktivnosti škole.</w:t>
      </w:r>
    </w:p>
    <w:p w14:paraId="609B44EA" w14:textId="6C5CF6BE" w:rsidR="00377362" w:rsidRDefault="00377362" w:rsidP="00377362">
      <w:pPr>
        <w:rPr>
          <w:lang w:val="hr-HR"/>
        </w:rPr>
      </w:pPr>
      <w:r>
        <w:rPr>
          <w:lang w:val="hr-HR"/>
        </w:rPr>
        <w:t xml:space="preserve">U slučaju da se potencijalni davatelj ne može odazvati pozivu, ponudu će predstaviti učitelj voditelj. </w:t>
      </w:r>
    </w:p>
    <w:p w14:paraId="55455375" w14:textId="3CBBD41E" w:rsidR="00377362" w:rsidRDefault="00377362" w:rsidP="00377362">
      <w:pPr>
        <w:rPr>
          <w:lang w:val="hr-HR"/>
        </w:rPr>
      </w:pPr>
      <w:r>
        <w:rPr>
          <w:lang w:val="hr-HR"/>
        </w:rPr>
        <w:t>Predstavljanje ponuda bit će 19. lipnja 2024. u 19:00 sati.</w:t>
      </w:r>
    </w:p>
    <w:p w14:paraId="42F8CBAA" w14:textId="4D7743A8" w:rsidR="00377362" w:rsidRDefault="00377362" w:rsidP="00377362">
      <w:pPr>
        <w:rPr>
          <w:lang w:val="hr-HR"/>
        </w:rPr>
      </w:pPr>
      <w:r>
        <w:rPr>
          <w:lang w:val="hr-HR"/>
        </w:rPr>
        <w:t>Trajanje predstavljanja ponuda je 10 minuta.</w:t>
      </w:r>
    </w:p>
    <w:p w14:paraId="3A6E5466" w14:textId="77777777" w:rsidR="00E02D2D" w:rsidRDefault="00E02D2D" w:rsidP="00377362">
      <w:pPr>
        <w:rPr>
          <w:lang w:val="hr-HR"/>
        </w:rPr>
      </w:pPr>
    </w:p>
    <w:p w14:paraId="22D52854" w14:textId="77777777" w:rsidR="00E02D2D" w:rsidRPr="00377362" w:rsidRDefault="00E02D2D" w:rsidP="00377362">
      <w:pPr>
        <w:rPr>
          <w:lang w:val="hr-HR"/>
        </w:rPr>
      </w:pPr>
    </w:p>
    <w:sectPr w:rsidR="00E02D2D" w:rsidRPr="003773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F20D77"/>
    <w:multiLevelType w:val="hybridMultilevel"/>
    <w:tmpl w:val="50567E62"/>
    <w:lvl w:ilvl="0" w:tplc="87D8F0B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748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362"/>
    <w:rsid w:val="00377362"/>
    <w:rsid w:val="00BF74E2"/>
    <w:rsid w:val="00E0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B47F4"/>
  <w15:chartTrackingRefBased/>
  <w15:docId w15:val="{14592029-A389-4312-A5F3-C0A49A297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73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73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73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73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73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73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73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73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73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73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73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73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73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73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73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73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73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73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73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7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73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73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73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73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73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73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73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73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73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sankovic matak</dc:creator>
  <cp:keywords/>
  <dc:description/>
  <cp:lastModifiedBy>dragana sankovic matak</cp:lastModifiedBy>
  <cp:revision>1</cp:revision>
  <dcterms:created xsi:type="dcterms:W3CDTF">2024-06-18T12:17:00Z</dcterms:created>
  <dcterms:modified xsi:type="dcterms:W3CDTF">2024-06-18T12:31:00Z</dcterms:modified>
</cp:coreProperties>
</file>