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72B45467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781F2C">
              <w:rPr>
                <w:rStyle w:val="000033"/>
              </w:rPr>
              <w:t>2</w:t>
            </w:r>
            <w:r w:rsidR="001A3AF3">
              <w:rPr>
                <w:rStyle w:val="000033"/>
              </w:rPr>
              <w:t>/202</w:t>
            </w:r>
            <w:r w:rsidR="00B216D2">
              <w:rPr>
                <w:rStyle w:val="000033"/>
              </w:rPr>
              <w:t>4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65"/>
        <w:gridCol w:w="630"/>
        <w:gridCol w:w="240"/>
        <w:gridCol w:w="523"/>
        <w:gridCol w:w="440"/>
        <w:gridCol w:w="145"/>
        <w:gridCol w:w="235"/>
        <w:gridCol w:w="607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182587A3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Osnovna škola Ivana Gorana Kovačića</w:t>
            </w:r>
          </w:p>
        </w:tc>
      </w:tr>
      <w:tr w:rsidR="007F3798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704D7EF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Mesićeva 35</w:t>
            </w:r>
          </w:p>
        </w:tc>
      </w:tr>
      <w:tr w:rsidR="007F3798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2504ED6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Zagreb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1302F57D" w:rsidR="007F3798" w:rsidRPr="00BC3E87" w:rsidRDefault="00532095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osigk-zg@os-igkovacic-zg.skole.hr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5866BC84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75471">
              <w:rPr>
                <w:rStyle w:val="000042"/>
              </w:rPr>
              <w:t>8. abc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Pr="00532095" w:rsidRDefault="007F3798" w:rsidP="00325819">
            <w:pPr>
              <w:pStyle w:val="listparagraph-000054"/>
              <w:rPr>
                <w:b/>
                <w:bCs/>
              </w:rPr>
            </w:pPr>
            <w:r w:rsidRPr="00532095">
              <w:rPr>
                <w:rStyle w:val="defaultparagraphfont-000004"/>
                <w:b/>
                <w:bCs/>
              </w:rPr>
              <w:t>b)</w:t>
            </w:r>
            <w:r w:rsidRPr="00532095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Pr="00532095" w:rsidRDefault="007F3798" w:rsidP="00325819">
            <w:pPr>
              <w:pStyle w:val="normal-000003"/>
              <w:rPr>
                <w:b/>
                <w:bCs/>
              </w:rPr>
            </w:pPr>
            <w:r w:rsidRPr="00532095">
              <w:rPr>
                <w:rStyle w:val="defaultparagraphfont-000016"/>
                <w:b/>
                <w:bCs/>
              </w:rPr>
              <w:t>Višednevna terenska nastava</w:t>
            </w:r>
            <w:r w:rsidRPr="00532095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2A656A6F" w:rsidR="007F3798" w:rsidRDefault="0053209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4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1172C132" w:rsidR="007F3798" w:rsidRDefault="0053209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106FA126" w:rsidR="007F3798" w:rsidRDefault="008C6D02" w:rsidP="00AE3D18">
            <w:pPr>
              <w:pStyle w:val="normal-000013"/>
              <w:jc w:val="center"/>
            </w:pPr>
            <w:r>
              <w:rPr>
                <w:rStyle w:val="000042"/>
                <w:color w:val="auto"/>
              </w:rPr>
              <w:t>Južna</w:t>
            </w:r>
            <w:r w:rsidR="009F4CD1" w:rsidRPr="001A3AF3">
              <w:rPr>
                <w:rStyle w:val="000042"/>
                <w:color w:val="auto"/>
              </w:rPr>
              <w:t xml:space="preserve"> Dalmacija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8C6D02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78F2A9D8" w14:textId="77777777" w:rsidR="007F3798" w:rsidRDefault="007F3798" w:rsidP="00325819">
            <w:pPr>
              <w:pStyle w:val="normal-000003"/>
              <w:rPr>
                <w:rStyle w:val="defaultparagraphfont-000040"/>
              </w:rPr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  <w:p w14:paraId="6C6016E7" w14:textId="7ED36624" w:rsidR="008C6D02" w:rsidRPr="006678A2" w:rsidRDefault="008C6D02" w:rsidP="00325819">
            <w:pPr>
              <w:pStyle w:val="normal-000003"/>
              <w:rPr>
                <w:b/>
                <w:bCs/>
              </w:rPr>
            </w:pPr>
            <w:r w:rsidRPr="006678A2">
              <w:rPr>
                <w:rStyle w:val="defaultparagraphfont-000040"/>
                <w:b/>
                <w:bCs/>
              </w:rPr>
              <w:t>*</w:t>
            </w:r>
            <w:r w:rsidR="006678A2" w:rsidRPr="006678A2">
              <w:rPr>
                <w:rStyle w:val="defaultparagraphfont-000040"/>
                <w:b/>
                <w:bCs/>
              </w:rPr>
              <w:t>4. ili 5. tjedan nastave</w:t>
            </w:r>
            <w:r w:rsidR="006678A2">
              <w:rPr>
                <w:rStyle w:val="defaultparagraphfont-000040"/>
                <w:b/>
                <w:bCs/>
              </w:rPr>
              <w:t xml:space="preserve">, </w:t>
            </w:r>
            <w:r w:rsidR="006678A2" w:rsidRPr="006678A2">
              <w:rPr>
                <w:rStyle w:val="defaultparagraphfont-000040"/>
                <w:b/>
                <w:bCs/>
                <w:u w:val="single"/>
              </w:rPr>
              <w:t xml:space="preserve">u nastavne dane,  </w:t>
            </w:r>
            <w:r w:rsidR="004C19A2" w:rsidRPr="006678A2">
              <w:rPr>
                <w:rStyle w:val="defaultparagraphfont-000040"/>
                <w:b/>
                <w:bCs/>
                <w:u w:val="single"/>
              </w:rPr>
              <w:t>NE VIKEND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6EFFB8EE" w:rsidR="00E215AE" w:rsidRPr="006678A2" w:rsidRDefault="007F3798" w:rsidP="00325819">
            <w:pPr>
              <w:pStyle w:val="normal-000013"/>
              <w:rPr>
                <w:bCs/>
              </w:rPr>
            </w:pPr>
            <w:r w:rsidRPr="006678A2">
              <w:rPr>
                <w:rStyle w:val="000021"/>
                <w:b/>
              </w:rPr>
              <w:t> </w:t>
            </w:r>
            <w:r w:rsidR="006678A2" w:rsidRPr="006678A2">
              <w:rPr>
                <w:rStyle w:val="000021"/>
                <w:bCs/>
              </w:rPr>
              <w:t>30.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A5C673" w14:textId="05EF5241" w:rsidR="007F3798" w:rsidRPr="006678A2" w:rsidRDefault="007F3798" w:rsidP="00325819">
            <w:pPr>
              <w:pStyle w:val="normal-000013"/>
            </w:pPr>
            <w:r w:rsidRPr="006678A2">
              <w:rPr>
                <w:rStyle w:val="000021"/>
              </w:rPr>
              <w:t> </w:t>
            </w:r>
            <w:r w:rsidRPr="006678A2">
              <w:t xml:space="preserve"> </w:t>
            </w:r>
            <w:r w:rsidR="006678A2">
              <w:t>rujan</w:t>
            </w:r>
          </w:p>
          <w:p w14:paraId="7A9E8FC1" w14:textId="16E5F580" w:rsidR="008C6D02" w:rsidRPr="006678A2" w:rsidRDefault="008C6D02" w:rsidP="00325819">
            <w:pPr>
              <w:pStyle w:val="normal-000013"/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55C68C4C" w:rsidR="00FB5C6C" w:rsidRPr="006678A2" w:rsidRDefault="006678A2" w:rsidP="00325819">
            <w:pPr>
              <w:pStyle w:val="normal-000013"/>
            </w:pPr>
            <w:r>
              <w:t>3.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29D96ECD" w:rsidR="007F3798" w:rsidRPr="006678A2" w:rsidRDefault="007F3798" w:rsidP="00325819">
            <w:pPr>
              <w:pStyle w:val="normal-000013"/>
            </w:pPr>
            <w:r w:rsidRPr="006678A2">
              <w:rPr>
                <w:rStyle w:val="000021"/>
              </w:rPr>
              <w:t> </w:t>
            </w:r>
            <w:r w:rsidRPr="006678A2">
              <w:t xml:space="preserve"> </w:t>
            </w:r>
            <w:r w:rsidR="00781F2C" w:rsidRPr="006678A2">
              <w:t>listopad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38778A" w14:textId="2B119155" w:rsidR="007F3798" w:rsidRPr="006678A2" w:rsidRDefault="008C6D02" w:rsidP="00325819">
            <w:pPr>
              <w:pStyle w:val="normal-000013"/>
            </w:pPr>
            <w:r w:rsidRPr="006678A2">
              <w:t>2024.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F9E3BD" w14:textId="77777777" w:rsidR="00FB5C6C" w:rsidRDefault="007F3798" w:rsidP="00325819">
            <w:pPr>
              <w:pStyle w:val="normal-000008"/>
              <w:rPr>
                <w:rStyle w:val="defaultparagraphfont-000040"/>
              </w:rPr>
            </w:pPr>
            <w:r>
              <w:rPr>
                <w:rStyle w:val="defaultparagraphfont-000040"/>
              </w:rPr>
              <w:t>Datum</w:t>
            </w:r>
          </w:p>
          <w:p w14:paraId="35AA32CC" w14:textId="292B8083" w:rsidR="007F3798" w:rsidRDefault="00FB5C6C" w:rsidP="00325819">
            <w:pPr>
              <w:pStyle w:val="normal-000008"/>
            </w:pPr>
            <w:r>
              <w:rPr>
                <w:rStyle w:val="defaultparagraphfont-000040"/>
              </w:rPr>
              <w:t>polazak</w:t>
            </w:r>
            <w:r w:rsidR="007F3798">
              <w:rPr>
                <w:rStyle w:val="defaultparagraphfont-000040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52A4FC" w14:textId="77777777" w:rsidR="00FB5C6C" w:rsidRDefault="007F3798" w:rsidP="00325819">
            <w:pPr>
              <w:pStyle w:val="normal-000008"/>
              <w:rPr>
                <w:rStyle w:val="defaultparagraphfont-000040"/>
              </w:rPr>
            </w:pPr>
            <w:r>
              <w:rPr>
                <w:rStyle w:val="defaultparagraphfont-000040"/>
              </w:rPr>
              <w:t>Datum</w:t>
            </w:r>
          </w:p>
          <w:p w14:paraId="004540E8" w14:textId="0DF43510" w:rsidR="007F3798" w:rsidRDefault="00FB5C6C" w:rsidP="00325819">
            <w:pPr>
              <w:pStyle w:val="normal-000008"/>
            </w:pPr>
            <w:r>
              <w:rPr>
                <w:rStyle w:val="defaultparagraphfont-000040"/>
              </w:rPr>
              <w:t>povratak</w:t>
            </w:r>
            <w:r w:rsidR="007F3798">
              <w:rPr>
                <w:rStyle w:val="defaultparagraphfont-000040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6C40847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67C82">
              <w:t>61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00AD998D" w:rsidR="007F3798" w:rsidRDefault="00C1508B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FB5C6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BBDE93" w14:textId="78E80DAC" w:rsidR="007F3798" w:rsidRDefault="00F75471" w:rsidP="00325819">
            <w:pPr>
              <w:pStyle w:val="normal-000013"/>
            </w:pPr>
            <w:r>
              <w:t xml:space="preserve">              </w:t>
            </w:r>
            <w:r w:rsidR="009373E4">
              <w:t>1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07075D55" w:rsidR="007F3798" w:rsidRPr="009F4CD1" w:rsidRDefault="007F3798" w:rsidP="00325819">
            <w:pPr>
              <w:pStyle w:val="listparagraph-000075"/>
              <w:rPr>
                <w:color w:val="FF0000"/>
              </w:rPr>
            </w:pPr>
            <w:r w:rsidRPr="009F4CD1">
              <w:rPr>
                <w:rStyle w:val="000002"/>
                <w:color w:val="FF0000"/>
              </w:rPr>
              <w:t> </w:t>
            </w:r>
            <w:r w:rsidRPr="009F4CD1">
              <w:rPr>
                <w:color w:val="FF0000"/>
              </w:rPr>
              <w:t xml:space="preserve"> </w:t>
            </w:r>
            <w:r w:rsidR="009F4CD1" w:rsidRPr="001A3AF3">
              <w:t>Zagreb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964329" w14:textId="276C7FC2" w:rsidR="00FD2759" w:rsidRDefault="00367C82" w:rsidP="00E215AE">
            <w:pPr>
              <w:pStyle w:val="normal-000003"/>
            </w:pPr>
            <w:r w:rsidRPr="00071A32">
              <w:t>1.</w:t>
            </w:r>
            <w:r w:rsidR="00071A32" w:rsidRPr="00071A32">
              <w:t xml:space="preserve"> dan:</w:t>
            </w:r>
            <w:r>
              <w:rPr>
                <w:u w:val="single"/>
              </w:rPr>
              <w:t xml:space="preserve"> </w:t>
            </w:r>
            <w:r w:rsidR="00FB5C6C">
              <w:rPr>
                <w:u w:val="single"/>
              </w:rPr>
              <w:t>Split</w:t>
            </w:r>
            <w:r w:rsidR="00E17850">
              <w:rPr>
                <w:u w:val="single"/>
              </w:rPr>
              <w:t xml:space="preserve"> – </w:t>
            </w:r>
            <w:r w:rsidR="00FB5C6C" w:rsidRPr="00FB5C6C">
              <w:t>Dioklecijanova palača, riva</w:t>
            </w:r>
          </w:p>
          <w:p w14:paraId="0C37C3C9" w14:textId="36DE8C9B" w:rsidR="006678A2" w:rsidRDefault="00367C82" w:rsidP="00E215AE">
            <w:pPr>
              <w:pStyle w:val="normal-000003"/>
            </w:pPr>
            <w:r w:rsidRPr="00071A32">
              <w:t>2.</w:t>
            </w:r>
            <w:r w:rsidR="00071A32" w:rsidRPr="00071A32">
              <w:t xml:space="preserve"> dan:</w:t>
            </w:r>
            <w:r w:rsidR="00071A32">
              <w:rPr>
                <w:u w:val="single"/>
              </w:rPr>
              <w:t xml:space="preserve"> </w:t>
            </w:r>
            <w:r w:rsidR="00FB5C6C" w:rsidRPr="00FB5C6C">
              <w:rPr>
                <w:u w:val="single"/>
              </w:rPr>
              <w:t>Korčula</w:t>
            </w:r>
            <w:r w:rsidR="00FB5C6C">
              <w:rPr>
                <w:u w:val="single"/>
              </w:rPr>
              <w:t xml:space="preserve"> </w:t>
            </w:r>
            <w:r w:rsidR="00FB5C6C" w:rsidRPr="00F75471">
              <w:t xml:space="preserve">– </w:t>
            </w:r>
            <w:r w:rsidR="00FB5C6C" w:rsidRPr="00367C82">
              <w:t>gradska jezgra,  katedrala</w:t>
            </w:r>
            <w:r w:rsidR="009373E4">
              <w:t xml:space="preserve"> </w:t>
            </w:r>
            <w:r w:rsidR="00FB5C6C" w:rsidRPr="00367C82">
              <w:t>(ručak)</w:t>
            </w:r>
            <w:r w:rsidR="00781F2C">
              <w:t xml:space="preserve">, </w:t>
            </w:r>
          </w:p>
          <w:p w14:paraId="025BB59D" w14:textId="0C1FB139" w:rsidR="00FB5C6C" w:rsidRPr="00367C82" w:rsidRDefault="006678A2" w:rsidP="00E215AE">
            <w:pPr>
              <w:pStyle w:val="normal-000003"/>
            </w:pPr>
            <w:r>
              <w:t>Franjevački samostan Orebić</w:t>
            </w:r>
            <w:r w:rsidR="00781F2C">
              <w:t xml:space="preserve"> ili </w:t>
            </w:r>
            <w:r w:rsidR="0055581D">
              <w:t>sl</w:t>
            </w:r>
          </w:p>
          <w:p w14:paraId="269DE7D2" w14:textId="144725E9" w:rsidR="0098051E" w:rsidRDefault="00367C82" w:rsidP="00FB5C6C">
            <w:pPr>
              <w:pStyle w:val="normal-000003"/>
            </w:pPr>
            <w:r w:rsidRPr="00071A32">
              <w:t>3.</w:t>
            </w:r>
            <w:r w:rsidR="00071A32" w:rsidRPr="00071A32">
              <w:t xml:space="preserve"> dan:</w:t>
            </w:r>
            <w:r>
              <w:rPr>
                <w:u w:val="single"/>
              </w:rPr>
              <w:t xml:space="preserve"> </w:t>
            </w:r>
            <w:r w:rsidR="00FB5C6C">
              <w:rPr>
                <w:u w:val="single"/>
              </w:rPr>
              <w:t xml:space="preserve">Dubrovnik </w:t>
            </w:r>
            <w:r w:rsidR="00FB5C6C" w:rsidRPr="00367C82">
              <w:t xml:space="preserve">– </w:t>
            </w:r>
            <w:r w:rsidR="00781F2C" w:rsidRPr="00FB5C6C">
              <w:t>Lokrum</w:t>
            </w:r>
            <w:r w:rsidR="00781F2C">
              <w:t xml:space="preserve">, </w:t>
            </w:r>
            <w:r w:rsidR="00FB5C6C" w:rsidRPr="00367C82">
              <w:t>g</w:t>
            </w:r>
            <w:r w:rsidR="00FB5C6C" w:rsidRPr="00FB5C6C">
              <w:t xml:space="preserve">radska jezgra, </w:t>
            </w:r>
            <w:r w:rsidR="00781F2C">
              <w:t xml:space="preserve">(ručak), </w:t>
            </w:r>
            <w:r w:rsidR="00071A32">
              <w:t>zidine,</w:t>
            </w:r>
            <w:r w:rsidR="00C1508B">
              <w:t xml:space="preserve"> </w:t>
            </w:r>
            <w:r w:rsidR="00FB5C6C" w:rsidRPr="00FB5C6C">
              <w:t>Ston</w:t>
            </w:r>
            <w:r w:rsidR="00C1508B">
              <w:t xml:space="preserve"> na povratku</w:t>
            </w:r>
          </w:p>
          <w:p w14:paraId="736F8CDE" w14:textId="780B15B5" w:rsidR="00367C82" w:rsidRPr="00FB5C6C" w:rsidRDefault="00367C82" w:rsidP="00FB5C6C">
            <w:pPr>
              <w:pStyle w:val="normal-000003"/>
            </w:pPr>
            <w:r>
              <w:t xml:space="preserve">4. </w:t>
            </w:r>
            <w:r w:rsidR="00071A32">
              <w:t xml:space="preserve">dan </w:t>
            </w:r>
            <w:r w:rsidRPr="00367C82">
              <w:rPr>
                <w:u w:val="single"/>
              </w:rPr>
              <w:t>Dolina Neretve</w:t>
            </w:r>
            <w:r>
              <w:t xml:space="preserve"> – vožnja lađom (ručak)</w:t>
            </w:r>
            <w:r w:rsidR="00071A32">
              <w:t>, Narona</w:t>
            </w:r>
          </w:p>
          <w:p w14:paraId="22C8D2EB" w14:textId="77777777" w:rsidR="00E215AE" w:rsidRPr="00E215AE" w:rsidRDefault="00E215AE" w:rsidP="00325819">
            <w:pPr>
              <w:pStyle w:val="normal-000003"/>
              <w:rPr>
                <w:u w:val="single"/>
              </w:rPr>
            </w:pPr>
          </w:p>
          <w:p w14:paraId="356F55F7" w14:textId="411470FF" w:rsidR="00532095" w:rsidRPr="009F4CD1" w:rsidRDefault="00532095" w:rsidP="00325819">
            <w:pPr>
              <w:pStyle w:val="normal-000003"/>
              <w:rPr>
                <w:color w:val="FF0000"/>
              </w:rPr>
            </w:pP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4D30D0C0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Pr="001A3AF3">
              <w:t xml:space="preserve"> </w:t>
            </w:r>
            <w:r w:rsidR="009F4CD1" w:rsidRPr="001A3AF3"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1AFBB783" w:rsidR="007F3798" w:rsidRDefault="00F33470" w:rsidP="00325819">
            <w:pPr>
              <w:pStyle w:val="listparagraph-000079"/>
            </w:pPr>
            <w:r>
              <w:rPr>
                <w:rStyle w:val="000002"/>
              </w:rPr>
              <w:t xml:space="preserve"> X</w:t>
            </w:r>
            <w:r w:rsidR="007F3798">
              <w:rPr>
                <w:rStyle w:val="000002"/>
              </w:rPr>
              <w:t> 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47F0151B" w:rsidR="007F3798" w:rsidRDefault="00301579" w:rsidP="008D6301">
            <w:pPr>
              <w:pStyle w:val="listparagraph-000089"/>
              <w:jc w:val="left"/>
            </w:pPr>
            <w:r>
              <w:t>Pelješac (Orebić)</w:t>
            </w:r>
            <w:r w:rsidR="00781F2C">
              <w:t xml:space="preserve"> </w:t>
            </w: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A8A733" w14:textId="77777777" w:rsidR="00F75471" w:rsidRDefault="002B0133" w:rsidP="00F75471">
            <w:pPr>
              <w:pStyle w:val="normal-000013"/>
              <w:numPr>
                <w:ilvl w:val="0"/>
                <w:numId w:val="4"/>
              </w:numPr>
            </w:pPr>
            <w:r>
              <w:t xml:space="preserve">Polupansion u hotelu, </w:t>
            </w:r>
          </w:p>
          <w:p w14:paraId="41E94E54" w14:textId="77777777" w:rsidR="00F75471" w:rsidRPr="00F75471" w:rsidRDefault="002B0133" w:rsidP="00F75471">
            <w:pPr>
              <w:pStyle w:val="normal-000013"/>
              <w:numPr>
                <w:ilvl w:val="0"/>
                <w:numId w:val="4"/>
              </w:numPr>
              <w:rPr>
                <w:rStyle w:val="000021"/>
                <w:color w:val="auto"/>
              </w:rPr>
            </w:pPr>
            <w:r>
              <w:t>3 ručka na odredištima cjelodnevnog izleta (Korčula, Dubrovnik, Neretva)</w:t>
            </w:r>
          </w:p>
          <w:p w14:paraId="6ADEA96C" w14:textId="5409D225" w:rsidR="007F3798" w:rsidRDefault="002B0133" w:rsidP="00F75471">
            <w:pPr>
              <w:pStyle w:val="normal-000013"/>
              <w:numPr>
                <w:ilvl w:val="0"/>
                <w:numId w:val="4"/>
              </w:numPr>
            </w:pPr>
            <w:r w:rsidRPr="001A3AF3">
              <w:rPr>
                <w:rStyle w:val="000021"/>
                <w:color w:val="auto"/>
              </w:rPr>
              <w:t>dodatni večernji putni obrok pri povratku zadnji da</w:t>
            </w:r>
            <w:r w:rsidR="00301579">
              <w:rPr>
                <w:rStyle w:val="000021"/>
                <w:color w:val="auto"/>
              </w:rPr>
              <w:t>n</w:t>
            </w: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E9E9B1" w14:textId="77777777" w:rsidR="00F75471" w:rsidRDefault="007F3798" w:rsidP="00F75471">
            <w:pPr>
              <w:pStyle w:val="normal-000013"/>
              <w:numPr>
                <w:ilvl w:val="0"/>
                <w:numId w:val="4"/>
              </w:numPr>
            </w:pPr>
            <w:r>
              <w:rPr>
                <w:rStyle w:val="000021"/>
              </w:rPr>
              <w:t> </w:t>
            </w:r>
            <w:r w:rsidR="00F75471">
              <w:t xml:space="preserve">Polupansion u hotelu, </w:t>
            </w:r>
          </w:p>
          <w:p w14:paraId="3AFE6711" w14:textId="77777777" w:rsidR="00F75471" w:rsidRPr="00F75471" w:rsidRDefault="00F75471" w:rsidP="00F75471">
            <w:pPr>
              <w:pStyle w:val="normal-000013"/>
              <w:numPr>
                <w:ilvl w:val="0"/>
                <w:numId w:val="4"/>
              </w:numPr>
              <w:rPr>
                <w:rStyle w:val="000021"/>
                <w:color w:val="auto"/>
              </w:rPr>
            </w:pPr>
            <w:r>
              <w:t>3 ručka na odredištima cjelodnevnog izleta (Korčula, Dubrovnik, Neretva)</w:t>
            </w:r>
          </w:p>
          <w:p w14:paraId="439F4F8D" w14:textId="24CF2D02" w:rsidR="007F3798" w:rsidRPr="00F75471" w:rsidRDefault="00F75471" w:rsidP="00F75471">
            <w:pPr>
              <w:pStyle w:val="normal-000013"/>
              <w:numPr>
                <w:ilvl w:val="0"/>
                <w:numId w:val="4"/>
              </w:numPr>
              <w:rPr>
                <w:rStyle w:val="000021"/>
                <w:color w:val="auto"/>
              </w:rPr>
            </w:pPr>
            <w:r w:rsidRPr="00F75471">
              <w:rPr>
                <w:rStyle w:val="000021"/>
                <w:color w:val="auto"/>
              </w:rPr>
              <w:t>dodatni večernji putni obrok pri povratku zadnji dan</w:t>
            </w:r>
          </w:p>
          <w:p w14:paraId="7AB76037" w14:textId="204F09DA" w:rsidR="002B0133" w:rsidRDefault="002B0133" w:rsidP="00325819">
            <w:pPr>
              <w:pStyle w:val="normal-000013"/>
            </w:pP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1525AF" w14:textId="7C34E554" w:rsidR="00E17850" w:rsidRDefault="00D63F21" w:rsidP="00325819">
            <w:pPr>
              <w:pStyle w:val="normal-000013"/>
            </w:pPr>
            <w:r>
              <w:t xml:space="preserve">Smještaj - svih učenika na istoj, </w:t>
            </w:r>
            <w:r w:rsidRPr="00D63F21">
              <w:rPr>
                <w:u w:val="single"/>
              </w:rPr>
              <w:t>najnižoj</w:t>
            </w:r>
            <w:r>
              <w:t xml:space="preserve"> </w:t>
            </w:r>
            <w:r w:rsidR="00E17850">
              <w:t>etaži</w:t>
            </w:r>
          </w:p>
          <w:p w14:paraId="0384AE63" w14:textId="0AD78F22" w:rsidR="00D63F21" w:rsidRDefault="00F75471" w:rsidP="00325819">
            <w:pPr>
              <w:pStyle w:val="normal-000013"/>
            </w:pPr>
            <w:r>
              <w:t>Obroci:</w:t>
            </w:r>
          </w:p>
          <w:p w14:paraId="5B3593D4" w14:textId="17A93621" w:rsidR="007F3798" w:rsidRDefault="00D63F21" w:rsidP="00D63F21">
            <w:pPr>
              <w:pStyle w:val="normal-000013"/>
              <w:numPr>
                <w:ilvl w:val="0"/>
                <w:numId w:val="3"/>
              </w:numPr>
            </w:pPr>
            <w:r>
              <w:t xml:space="preserve">bezglutenski - </w:t>
            </w:r>
            <w:r w:rsidR="00301579">
              <w:t>2</w:t>
            </w:r>
          </w:p>
          <w:p w14:paraId="0764AB5A" w14:textId="5C73BEBC" w:rsidR="00D63F21" w:rsidRDefault="00D63F21" w:rsidP="00D63F21">
            <w:pPr>
              <w:pStyle w:val="normal-000013"/>
              <w:numPr>
                <w:ilvl w:val="0"/>
                <w:numId w:val="2"/>
              </w:numPr>
            </w:pPr>
            <w:r>
              <w:t xml:space="preserve">bez svinjetine – </w:t>
            </w:r>
            <w:r w:rsidR="00301579">
              <w:t>3</w:t>
            </w:r>
          </w:p>
          <w:p w14:paraId="70A0DE6F" w14:textId="45464C21" w:rsidR="00D63F21" w:rsidRDefault="00D63F21" w:rsidP="00D63F21">
            <w:pPr>
              <w:pStyle w:val="normal-000013"/>
              <w:numPr>
                <w:ilvl w:val="0"/>
                <w:numId w:val="2"/>
              </w:numPr>
            </w:pPr>
            <w:r>
              <w:t>vegetarijanski - 1</w:t>
            </w:r>
          </w:p>
          <w:p w14:paraId="71815662" w14:textId="72C719CC" w:rsidR="00D63F21" w:rsidRDefault="00D63F21" w:rsidP="00325819">
            <w:pPr>
              <w:pStyle w:val="normal-000013"/>
            </w:pP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9F4B2A" w14:textId="429F190E" w:rsidR="00F75471" w:rsidRDefault="00F75471" w:rsidP="00F75471">
            <w:pPr>
              <w:pStyle w:val="listparagraph-000057"/>
              <w:numPr>
                <w:ilvl w:val="0"/>
                <w:numId w:val="2"/>
              </w:numPr>
            </w:pPr>
            <w:r>
              <w:t>Dioklecijanova palača</w:t>
            </w:r>
            <w:r w:rsidR="00301579">
              <w:t xml:space="preserve"> </w:t>
            </w:r>
          </w:p>
          <w:p w14:paraId="2D424BFF" w14:textId="2985F4BF" w:rsidR="00F75471" w:rsidRDefault="00F75471" w:rsidP="00F75471">
            <w:pPr>
              <w:pStyle w:val="listparagraph-000057"/>
              <w:numPr>
                <w:ilvl w:val="0"/>
                <w:numId w:val="2"/>
              </w:numPr>
            </w:pPr>
            <w:r>
              <w:t>Dubrovačk</w:t>
            </w:r>
            <w:r w:rsidR="00071A32">
              <w:t>e</w:t>
            </w:r>
            <w:r>
              <w:t xml:space="preserve"> </w:t>
            </w:r>
            <w:r w:rsidR="00301579">
              <w:t>ili Stonske zidine</w:t>
            </w:r>
          </w:p>
          <w:p w14:paraId="61F9223B" w14:textId="5307F905" w:rsidR="00F75471" w:rsidRDefault="00F75471" w:rsidP="00F75471">
            <w:pPr>
              <w:pStyle w:val="listparagraph-000057"/>
              <w:numPr>
                <w:ilvl w:val="0"/>
                <w:numId w:val="2"/>
              </w:numPr>
            </w:pPr>
            <w:r>
              <w:t>Lokrum</w:t>
            </w:r>
          </w:p>
          <w:p w14:paraId="23559B03" w14:textId="0CC72353" w:rsidR="002D69F8" w:rsidRDefault="00F75471" w:rsidP="00301579">
            <w:pPr>
              <w:pStyle w:val="listparagraph-000057"/>
              <w:numPr>
                <w:ilvl w:val="0"/>
                <w:numId w:val="2"/>
              </w:numPr>
            </w:pPr>
            <w:r>
              <w:t>Katedrala sv Marka Korčula</w:t>
            </w:r>
          </w:p>
          <w:p w14:paraId="7E1D1FC0" w14:textId="2C1DC77A" w:rsidR="00781F2C" w:rsidRDefault="006678A2" w:rsidP="00301579">
            <w:pPr>
              <w:pStyle w:val="listparagraph-000057"/>
              <w:numPr>
                <w:ilvl w:val="0"/>
                <w:numId w:val="2"/>
              </w:numPr>
            </w:pPr>
            <w:r>
              <w:t>Franjevački samostan</w:t>
            </w:r>
            <w:r w:rsidR="00781F2C">
              <w:t xml:space="preserve"> ili nešto drugo</w:t>
            </w:r>
          </w:p>
          <w:p w14:paraId="413BEFC3" w14:textId="77777777" w:rsidR="00E17850" w:rsidRDefault="002D69F8" w:rsidP="00F75471">
            <w:pPr>
              <w:pStyle w:val="listparagraph-000057"/>
              <w:numPr>
                <w:ilvl w:val="0"/>
                <w:numId w:val="2"/>
              </w:numPr>
            </w:pPr>
            <w:r>
              <w:t>Lađe Neretva</w:t>
            </w:r>
          </w:p>
          <w:p w14:paraId="4A1D92FC" w14:textId="4ABC0CD3" w:rsidR="00071A32" w:rsidRDefault="00071A32" w:rsidP="00F75471">
            <w:pPr>
              <w:pStyle w:val="listparagraph-000057"/>
              <w:numPr>
                <w:ilvl w:val="0"/>
                <w:numId w:val="2"/>
              </w:numPr>
            </w:pPr>
            <w:r>
              <w:t>Narona</w:t>
            </w:r>
            <w:r w:rsidR="00934291">
              <w:t xml:space="preserve"> arheološki muzej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55C2EB1D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798F9654" w:rsidR="002D69F8" w:rsidRDefault="002D69F8" w:rsidP="002D69F8">
            <w:pPr>
              <w:pStyle w:val="listparagraph-000089"/>
              <w:numPr>
                <w:ilvl w:val="0"/>
                <w:numId w:val="2"/>
              </w:numPr>
              <w:jc w:val="left"/>
            </w:pPr>
            <w:r>
              <w:t>Dubrovnik</w:t>
            </w:r>
            <w:r w:rsidR="007779FA">
              <w:t>...</w:t>
            </w:r>
          </w:p>
        </w:tc>
      </w:tr>
      <w:tr w:rsidR="00FD2759" w14:paraId="0264E6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5CE038" w14:textId="77777777" w:rsidR="00FD2759" w:rsidRDefault="00FD2759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129100" w14:textId="126C6596" w:rsidR="00FD2759" w:rsidRDefault="001A3AF3" w:rsidP="00325819">
            <w:pPr>
              <w:pStyle w:val="listparagraph-00005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515982" w14:textId="6043DC03" w:rsidR="00FD2759" w:rsidRDefault="001A3AF3" w:rsidP="00325819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Drugi zahtjevi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E687BC" w14:textId="77777777" w:rsidR="00B139AE" w:rsidRDefault="001A3AF3" w:rsidP="00B139AE">
            <w:pPr>
              <w:pStyle w:val="listparagraph-000089"/>
              <w:numPr>
                <w:ilvl w:val="0"/>
                <w:numId w:val="2"/>
              </w:numPr>
              <w:jc w:val="left"/>
              <w:rPr>
                <w:rStyle w:val="defaultparagraphfont-000016"/>
                <w:color w:val="auto"/>
              </w:rPr>
            </w:pPr>
            <w:r w:rsidRPr="00B139AE">
              <w:rPr>
                <w:rStyle w:val="defaultparagraphfont-000016"/>
                <w:color w:val="auto"/>
              </w:rPr>
              <w:t>Dnevnice prema čl.25 Pravilnika o izvođenju izleta i drugih odgojno obrazovnih aktivnosti izvan škole</w:t>
            </w:r>
          </w:p>
          <w:p w14:paraId="3C7ECA67" w14:textId="77777777" w:rsidR="00B139AE" w:rsidRDefault="00B139AE" w:rsidP="00B139AE">
            <w:pPr>
              <w:pStyle w:val="listparagraph-000089"/>
              <w:numPr>
                <w:ilvl w:val="0"/>
                <w:numId w:val="2"/>
              </w:numPr>
              <w:jc w:val="left"/>
              <w:rPr>
                <w:rStyle w:val="defaultparagraphfont-000004"/>
              </w:rPr>
            </w:pPr>
            <w:r w:rsidRPr="00B139AE">
              <w:rPr>
                <w:rStyle w:val="defaultparagraphfont-000004"/>
              </w:rPr>
              <w:t>cjelodnevni izlet Korčula</w:t>
            </w:r>
          </w:p>
          <w:p w14:paraId="1C9D2F51" w14:textId="77777777" w:rsidR="00B139AE" w:rsidRDefault="00B139AE" w:rsidP="00B139AE">
            <w:pPr>
              <w:pStyle w:val="listparagraph-000089"/>
              <w:numPr>
                <w:ilvl w:val="0"/>
                <w:numId w:val="2"/>
              </w:numPr>
              <w:jc w:val="left"/>
              <w:rPr>
                <w:rStyle w:val="defaultparagraphfont-000004"/>
              </w:rPr>
            </w:pPr>
            <w:r w:rsidRPr="00B139AE">
              <w:rPr>
                <w:rStyle w:val="defaultparagraphfont-000004"/>
              </w:rPr>
              <w:t>cjelodnevni izlet Dubrovnik</w:t>
            </w:r>
          </w:p>
          <w:p w14:paraId="52E3A605" w14:textId="1A4D2373" w:rsidR="007779FA" w:rsidRPr="00B139AE" w:rsidRDefault="007779FA" w:rsidP="00B139AE">
            <w:pPr>
              <w:pStyle w:val="listparagraph-000089"/>
              <w:numPr>
                <w:ilvl w:val="0"/>
                <w:numId w:val="2"/>
              </w:numPr>
              <w:jc w:val="left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organizirani večernji sadržaji</w:t>
            </w:r>
          </w:p>
        </w:tc>
      </w:tr>
      <w:tr w:rsidR="001A3AF3" w14:paraId="62B696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89A82E" w14:textId="77777777" w:rsidR="001A3AF3" w:rsidRDefault="001A3AF3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05AFB2" w14:textId="43436393" w:rsidR="001A3AF3" w:rsidRDefault="001A3AF3" w:rsidP="00325819">
            <w:pPr>
              <w:pStyle w:val="listparagraph-00005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322858" w14:textId="3B0883D9" w:rsidR="001A3AF3" w:rsidRDefault="001A3AF3" w:rsidP="00325819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Prijedlog dodatnih sadržaja koji mogu pridonijeti kvaliteti realizacije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02D2D8" w14:textId="77777777" w:rsidR="00B139AE" w:rsidRDefault="00B139AE" w:rsidP="00B139AE">
            <w:pPr>
              <w:pStyle w:val="listparagraph-000089"/>
              <w:numPr>
                <w:ilvl w:val="0"/>
                <w:numId w:val="5"/>
              </w:numPr>
              <w:jc w:val="left"/>
              <w:rPr>
                <w:rStyle w:val="defaultparagraphfont-000016"/>
              </w:rPr>
            </w:pPr>
            <w:r>
              <w:rPr>
                <w:rStyle w:val="defaultparagraphfont-000016"/>
              </w:rPr>
              <w:t xml:space="preserve">organizacija zabavnih sadržaja za večer </w:t>
            </w:r>
          </w:p>
          <w:p w14:paraId="5916D018" w14:textId="2B5146E7" w:rsidR="001A3AF3" w:rsidRDefault="002D69F8" w:rsidP="00B139AE">
            <w:pPr>
              <w:pStyle w:val="listparagraph-000089"/>
              <w:numPr>
                <w:ilvl w:val="0"/>
                <w:numId w:val="5"/>
              </w:numPr>
              <w:jc w:val="left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mogućnost slobodnog vremena na sigurnim mjestima</w:t>
            </w:r>
            <w:r w:rsidR="00781F2C">
              <w:rPr>
                <w:rStyle w:val="defaultparagraphfont-000016"/>
              </w:rPr>
              <w:t xml:space="preserve"> (npr igrališta, parkovi, bazeni)</w:t>
            </w:r>
          </w:p>
          <w:p w14:paraId="59426201" w14:textId="4235D71E" w:rsidR="002D69F8" w:rsidRDefault="002D69F8" w:rsidP="00B139AE">
            <w:pPr>
              <w:pStyle w:val="listparagraph-000089"/>
              <w:ind w:left="1080"/>
              <w:jc w:val="left"/>
              <w:rPr>
                <w:rStyle w:val="defaultparagraphfont-000016"/>
              </w:rPr>
            </w:pP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530B2946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177D683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4115049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>X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3559FC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RPr="004C19A2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Pr="004C19A2" w:rsidRDefault="007F3798" w:rsidP="00325819">
            <w:pPr>
              <w:pStyle w:val="listparagraph-000057"/>
            </w:pPr>
            <w:r w:rsidRPr="004C19A2"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2B6C2F8C" w:rsidR="007F3798" w:rsidRPr="004C19A2" w:rsidRDefault="004C19A2" w:rsidP="004B2061">
            <w:pPr>
              <w:pStyle w:val="listparagraph-000080"/>
            </w:pPr>
            <w:r w:rsidRPr="004C19A2">
              <w:t>13. lipnja 2024.</w:t>
            </w:r>
          </w:p>
        </w:tc>
      </w:tr>
      <w:tr w:rsidR="007F3798" w:rsidRPr="004C19A2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Pr="004C19A2" w:rsidRDefault="007F3798" w:rsidP="00325819">
            <w:pPr>
              <w:pStyle w:val="listparagraph-000080"/>
            </w:pPr>
            <w:r w:rsidRPr="004C19A2">
              <w:rPr>
                <w:rStyle w:val="defaultparagraphfont-000004"/>
              </w:rPr>
              <w:t>        Razmatranje ponuda održat će se u školi dana</w:t>
            </w:r>
            <w:r w:rsidRPr="004C19A2"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062B9C43" w:rsidR="007F3798" w:rsidRPr="004C19A2" w:rsidRDefault="007F3798" w:rsidP="00325819">
            <w:pPr>
              <w:pStyle w:val="listparagraph-000057"/>
            </w:pPr>
            <w:r w:rsidRPr="004C19A2">
              <w:rPr>
                <w:rStyle w:val="000002"/>
              </w:rPr>
              <w:t> </w:t>
            </w:r>
            <w:r w:rsidRPr="004C19A2">
              <w:t xml:space="preserve"> </w:t>
            </w:r>
            <w:r w:rsidR="004C19A2" w:rsidRPr="004C19A2">
              <w:t>18.6.</w:t>
            </w:r>
            <w:r w:rsidR="00781F2C" w:rsidRPr="004C19A2">
              <w:t>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2031A3F8" w:rsidR="007F3798" w:rsidRPr="004C19A2" w:rsidRDefault="007F3798" w:rsidP="00325819">
            <w:pPr>
              <w:pStyle w:val="listparagraph-000111"/>
            </w:pPr>
            <w:r w:rsidRPr="004C19A2">
              <w:rPr>
                <w:rStyle w:val="defaultparagraphfont-000004"/>
              </w:rPr>
              <w:t xml:space="preserve">u  </w:t>
            </w:r>
            <w:r w:rsidR="004C19A2" w:rsidRPr="004C19A2">
              <w:rPr>
                <w:rStyle w:val="defaultparagraphfont-000004"/>
              </w:rPr>
              <w:t>13:00</w:t>
            </w:r>
            <w:r w:rsidRPr="004C19A2">
              <w:rPr>
                <w:rStyle w:val="defaultparagraphfont-000004"/>
              </w:rPr>
              <w:t xml:space="preserve">  sati</w:t>
            </w:r>
            <w:r w:rsidRPr="004C19A2"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 w:rsidRPr="004C19A2">
        <w:rPr>
          <w:rStyle w:val="000113"/>
        </w:rPr>
        <w:t> </w:t>
      </w:r>
      <w:r w:rsidRPr="004C19A2">
        <w:rPr>
          <w:rStyle w:val="defaultparagraphfont-000115"/>
        </w:rPr>
        <w:t xml:space="preserve">1. Prije </w:t>
      </w:r>
      <w:r w:rsidRPr="004C19A2">
        <w:rPr>
          <w:rStyle w:val="defaultparagraphfont-000117"/>
        </w:rPr>
        <w:t xml:space="preserve">potpisivanja ugovora </w:t>
      </w:r>
      <w:r w:rsidRPr="004C19A2">
        <w:rPr>
          <w:rStyle w:val="defaultparagraphfont-000115"/>
        </w:rPr>
        <w:t xml:space="preserve">za </w:t>
      </w:r>
      <w:r w:rsidRPr="004C19A2">
        <w:rPr>
          <w:rStyle w:val="defaultparagraphfont-000117"/>
        </w:rPr>
        <w:t>ponudu</w:t>
      </w:r>
      <w:r w:rsidRPr="004C19A2">
        <w:t xml:space="preserve"> </w:t>
      </w:r>
      <w:r w:rsidRPr="004C19A2">
        <w:rPr>
          <w:rStyle w:val="defaultparagraphfont-000116"/>
        </w:rPr>
        <w:t> </w:t>
      </w:r>
      <w:r w:rsidRPr="004C19A2">
        <w:t xml:space="preserve"> </w:t>
      </w:r>
      <w:r w:rsidRPr="004C19A2">
        <w:rPr>
          <w:rStyle w:val="defaultparagraphfont-000115"/>
        </w:rPr>
        <w:t>odabrani</w:t>
      </w:r>
      <w:r w:rsidRPr="004C19A2">
        <w:t xml:space="preserve"> </w:t>
      </w:r>
      <w:r w:rsidRPr="004C19A2">
        <w:rPr>
          <w:rStyle w:val="defaultparagraphfont-000116"/>
        </w:rPr>
        <w:t> </w:t>
      </w:r>
      <w:r w:rsidRPr="004C19A2">
        <w:t xml:space="preserve"> </w:t>
      </w:r>
      <w:r w:rsidRPr="004C19A2">
        <w:rPr>
          <w:rStyle w:val="defaultparagraphfont-000117"/>
        </w:rPr>
        <w:t xml:space="preserve">davatelj </w:t>
      </w:r>
      <w:r w:rsidRPr="004C19A2">
        <w:rPr>
          <w:rStyle w:val="defaultparagraphfont-000115"/>
        </w:rPr>
        <w:t xml:space="preserve">usluga dužan je dostaviti ili </w:t>
      </w:r>
      <w:r w:rsidRPr="004C19A2">
        <w:rPr>
          <w:rStyle w:val="defaultparagraphfont-000117"/>
        </w:rPr>
        <w:t xml:space="preserve">dati školi </w:t>
      </w:r>
      <w:r w:rsidRPr="004C19A2"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3A0F"/>
    <w:multiLevelType w:val="hybridMultilevel"/>
    <w:tmpl w:val="9E2C9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36C5"/>
    <w:multiLevelType w:val="hybridMultilevel"/>
    <w:tmpl w:val="80DCD76E"/>
    <w:lvl w:ilvl="0" w:tplc="470CF5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1B64"/>
    <w:multiLevelType w:val="hybridMultilevel"/>
    <w:tmpl w:val="5FAEF6D8"/>
    <w:lvl w:ilvl="0" w:tplc="A88C8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733313"/>
    <w:multiLevelType w:val="hybridMultilevel"/>
    <w:tmpl w:val="02A846D2"/>
    <w:lvl w:ilvl="0" w:tplc="4BEE4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A049F"/>
    <w:multiLevelType w:val="hybridMultilevel"/>
    <w:tmpl w:val="396C2EFC"/>
    <w:lvl w:ilvl="0" w:tplc="D4B6F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74824">
    <w:abstractNumId w:val="0"/>
  </w:num>
  <w:num w:numId="2" w16cid:durableId="1922906254">
    <w:abstractNumId w:val="4"/>
  </w:num>
  <w:num w:numId="3" w16cid:durableId="1419257176">
    <w:abstractNumId w:val="3"/>
  </w:num>
  <w:num w:numId="4" w16cid:durableId="1662343300">
    <w:abstractNumId w:val="1"/>
  </w:num>
  <w:num w:numId="5" w16cid:durableId="1385056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71A32"/>
    <w:rsid w:val="001A3AF3"/>
    <w:rsid w:val="002B0133"/>
    <w:rsid w:val="002D69F8"/>
    <w:rsid w:val="002F532B"/>
    <w:rsid w:val="00301579"/>
    <w:rsid w:val="00367C82"/>
    <w:rsid w:val="003E7E8F"/>
    <w:rsid w:val="00457E04"/>
    <w:rsid w:val="004B2061"/>
    <w:rsid w:val="004C19A2"/>
    <w:rsid w:val="00532095"/>
    <w:rsid w:val="0055581D"/>
    <w:rsid w:val="005B7F5D"/>
    <w:rsid w:val="006678A2"/>
    <w:rsid w:val="006D6061"/>
    <w:rsid w:val="007362A2"/>
    <w:rsid w:val="007779FA"/>
    <w:rsid w:val="00781F2C"/>
    <w:rsid w:val="007F3798"/>
    <w:rsid w:val="008C6D02"/>
    <w:rsid w:val="008D6301"/>
    <w:rsid w:val="00934291"/>
    <w:rsid w:val="009373E4"/>
    <w:rsid w:val="00946734"/>
    <w:rsid w:val="0098051E"/>
    <w:rsid w:val="009F4414"/>
    <w:rsid w:val="009F4CD1"/>
    <w:rsid w:val="00AE3D18"/>
    <w:rsid w:val="00B139AE"/>
    <w:rsid w:val="00B216D2"/>
    <w:rsid w:val="00C1508B"/>
    <w:rsid w:val="00D63F21"/>
    <w:rsid w:val="00DA5F36"/>
    <w:rsid w:val="00E17850"/>
    <w:rsid w:val="00E215AE"/>
    <w:rsid w:val="00F33470"/>
    <w:rsid w:val="00F75471"/>
    <w:rsid w:val="00FA71D1"/>
    <w:rsid w:val="00FB5C6C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dragana sankovic matak</cp:lastModifiedBy>
  <cp:revision>13</cp:revision>
  <dcterms:created xsi:type="dcterms:W3CDTF">2023-03-29T09:27:00Z</dcterms:created>
  <dcterms:modified xsi:type="dcterms:W3CDTF">2024-06-03T16:31:00Z</dcterms:modified>
</cp:coreProperties>
</file>