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3DC3" w14:textId="5FD472B4" w:rsidR="00553D1B" w:rsidRPr="00B61040" w:rsidRDefault="00B61040" w:rsidP="00B61040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C68D31" wp14:editId="1CDA92F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63700" cy="1151890"/>
            <wp:effectExtent l="0" t="0" r="0" b="0"/>
            <wp:wrapSquare wrapText="bothSides"/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crtež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1040">
        <w:rPr>
          <w:sz w:val="28"/>
          <w:szCs w:val="28"/>
        </w:rPr>
        <w:t>SUGLASNOST – DABAR 2020.</w:t>
      </w:r>
    </w:p>
    <w:p w14:paraId="36516E7E" w14:textId="57CB468C" w:rsidR="00B61040" w:rsidRDefault="00B61040" w:rsidP="00B61040">
      <w:pPr>
        <w:spacing w:line="480" w:lineRule="auto"/>
        <w:rPr>
          <w:sz w:val="28"/>
          <w:szCs w:val="28"/>
        </w:rPr>
      </w:pPr>
      <w:r w:rsidRPr="00B61040">
        <w:rPr>
          <w:sz w:val="28"/>
          <w:szCs w:val="28"/>
        </w:rPr>
        <w:t xml:space="preserve">Suglasan/na sam da moje dijete </w:t>
      </w:r>
    </w:p>
    <w:p w14:paraId="7DD290E6" w14:textId="34F1B805" w:rsidR="00B61040" w:rsidRDefault="00B61040" w:rsidP="00B61040">
      <w:pPr>
        <w:spacing w:line="480" w:lineRule="auto"/>
        <w:rPr>
          <w:sz w:val="28"/>
          <w:szCs w:val="28"/>
        </w:rPr>
      </w:pPr>
      <w:r w:rsidRPr="00B61040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___________ </w:t>
      </w:r>
    </w:p>
    <w:p w14:paraId="52609AEC" w14:textId="7B8EE0A7" w:rsidR="00B61040" w:rsidRPr="00B61040" w:rsidRDefault="00B61040" w:rsidP="00B61040">
      <w:pPr>
        <w:spacing w:line="480" w:lineRule="auto"/>
        <w:rPr>
          <w:sz w:val="28"/>
          <w:szCs w:val="28"/>
        </w:rPr>
      </w:pPr>
      <w:r w:rsidRPr="00B61040">
        <w:rPr>
          <w:sz w:val="28"/>
          <w:szCs w:val="28"/>
        </w:rPr>
        <w:t xml:space="preserve">sudjeluje u natjecanju </w:t>
      </w:r>
      <w:r>
        <w:rPr>
          <w:sz w:val="28"/>
          <w:szCs w:val="28"/>
        </w:rPr>
        <w:t xml:space="preserve">iz informatike - </w:t>
      </w:r>
      <w:r w:rsidRPr="00B61040">
        <w:rPr>
          <w:sz w:val="28"/>
          <w:szCs w:val="28"/>
        </w:rPr>
        <w:t>Dabar u tjednu od 9.-13. studenog pod vodstvom učiteljice informatike Martine Plavšić.</w:t>
      </w:r>
    </w:p>
    <w:p w14:paraId="6C108F91" w14:textId="77777777" w:rsidR="00B61040" w:rsidRDefault="00B61040"/>
    <w:sectPr w:rsidR="00B6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40"/>
    <w:rsid w:val="00553D1B"/>
    <w:rsid w:val="00B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3192"/>
  <w15:chartTrackingRefBased/>
  <w15:docId w15:val="{8CDC47DF-3922-4BAB-BEB8-77B6E22E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Plavšić</dc:creator>
  <cp:keywords/>
  <dc:description/>
  <cp:lastModifiedBy>Martina Plavšić</cp:lastModifiedBy>
  <cp:revision>1</cp:revision>
  <dcterms:created xsi:type="dcterms:W3CDTF">2020-11-06T09:06:00Z</dcterms:created>
  <dcterms:modified xsi:type="dcterms:W3CDTF">2020-11-06T09:08:00Z</dcterms:modified>
</cp:coreProperties>
</file>