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E026" w14:textId="77777777" w:rsidR="00B31BBC" w:rsidRPr="00750E3B" w:rsidRDefault="00B31BBC" w:rsidP="00740936">
      <w:pPr>
        <w:jc w:val="right"/>
        <w:rPr>
          <w:rFonts w:ascii="Calibri" w:hAnsi="Calibri" w:cs="Calibri"/>
          <w:iCs/>
        </w:rPr>
      </w:pPr>
    </w:p>
    <w:p w14:paraId="7F71E0A0" w14:textId="77777777" w:rsidR="00B31BBC" w:rsidRPr="00750E3B" w:rsidRDefault="00B31BBC" w:rsidP="00FB21BC">
      <w:pPr>
        <w:jc w:val="both"/>
        <w:rPr>
          <w:rFonts w:ascii="Calibri" w:hAnsi="Calibri" w:cs="Calibri"/>
          <w:iCs/>
        </w:rPr>
      </w:pPr>
      <w:r w:rsidRPr="00750E3B">
        <w:rPr>
          <w:rFonts w:ascii="Calibri" w:hAnsi="Calibri" w:cs="Calibri"/>
          <w:iCs/>
        </w:rPr>
        <w:t>Na temelju članka 3. Zakona o fiskalnoj odgovornosti (NN 130/10.) i članka 1. Uredbe o sastavljanju i predaji Izjave o fiskalnoj odgovornosti (NN 78/11.) Školski odbo</w:t>
      </w:r>
      <w:r w:rsidR="00F94EE5" w:rsidRPr="00750E3B">
        <w:rPr>
          <w:rFonts w:ascii="Calibri" w:hAnsi="Calibri" w:cs="Calibri"/>
          <w:iCs/>
        </w:rPr>
        <w:t>r Osnovne škole Ivana Gorana Kovačića</w:t>
      </w:r>
      <w:r w:rsidRPr="00750E3B">
        <w:rPr>
          <w:rFonts w:ascii="Calibri" w:hAnsi="Calibri" w:cs="Calibri"/>
          <w:iCs/>
        </w:rPr>
        <w:t xml:space="preserve"> iz Zagreba, </w:t>
      </w:r>
      <w:r w:rsidR="00F94EE5" w:rsidRPr="00750E3B">
        <w:rPr>
          <w:rFonts w:ascii="Calibri" w:hAnsi="Calibri" w:cs="Calibri"/>
          <w:iCs/>
        </w:rPr>
        <w:t>Mesićeva 35,</w:t>
      </w:r>
      <w:r w:rsidRPr="00750E3B">
        <w:rPr>
          <w:rFonts w:ascii="Calibri" w:hAnsi="Calibri" w:cs="Calibri"/>
          <w:iCs/>
        </w:rPr>
        <w:t xml:space="preserve">. na sjednici održanoj </w:t>
      </w:r>
      <w:r w:rsidR="00750E3B" w:rsidRPr="00750E3B">
        <w:rPr>
          <w:rFonts w:ascii="Calibri" w:hAnsi="Calibri" w:cs="Calibri"/>
          <w:iCs/>
        </w:rPr>
        <w:t>5. srpnja</w:t>
      </w:r>
      <w:r w:rsidRPr="00750E3B">
        <w:rPr>
          <w:rFonts w:ascii="Calibri" w:hAnsi="Calibri" w:cs="Calibri"/>
          <w:iCs/>
        </w:rPr>
        <w:t xml:space="preserve"> 2012. godine donosi:</w:t>
      </w:r>
    </w:p>
    <w:p w14:paraId="4EC35DA0" w14:textId="77777777" w:rsidR="00B31BBC" w:rsidRDefault="00B31BBC" w:rsidP="00FB21BC">
      <w:pPr>
        <w:rPr>
          <w:rFonts w:ascii="Calibri" w:hAnsi="Calibri" w:cs="Calibri"/>
        </w:rPr>
      </w:pPr>
    </w:p>
    <w:p w14:paraId="37EB9493" w14:textId="77777777" w:rsidR="00B31BBC" w:rsidRPr="00C5506D" w:rsidRDefault="00B31BBC" w:rsidP="00FB21BC">
      <w:pPr>
        <w:jc w:val="center"/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6D"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PROCEDURU</w:t>
      </w:r>
    </w:p>
    <w:p w14:paraId="63AF8FE3" w14:textId="77777777" w:rsidR="00B31BBC" w:rsidRPr="00C5506D" w:rsidRDefault="00B31BBC" w:rsidP="00FB21BC">
      <w:pPr>
        <w:jc w:val="center"/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6D"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STVARANJA UGOVORNIH OBVEZA U</w:t>
      </w:r>
    </w:p>
    <w:p w14:paraId="612FD20D" w14:textId="77777777" w:rsidR="00B31BBC" w:rsidRPr="00C5506D" w:rsidRDefault="00F94EE5" w:rsidP="00FB21BC">
      <w:pPr>
        <w:jc w:val="center"/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506D">
        <w:rPr>
          <w:rFonts w:ascii="Calibri" w:hAnsi="Calibri" w:cs="Calibr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OSNOVNOJ ŠKOLI IVANA GORANA KOVAČIĆA</w:t>
      </w:r>
    </w:p>
    <w:p w14:paraId="029A2DB8" w14:textId="77777777" w:rsidR="00B31BBC" w:rsidRDefault="00B31BBC" w:rsidP="00FB21BC">
      <w:pPr>
        <w:rPr>
          <w:rFonts w:ascii="Calibri" w:hAnsi="Calibri" w:cs="Calibri"/>
        </w:rPr>
      </w:pPr>
    </w:p>
    <w:p w14:paraId="6FD89C05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1.</w:t>
      </w:r>
    </w:p>
    <w:p w14:paraId="63E66427" w14:textId="77777777" w:rsidR="00B31BBC" w:rsidRDefault="00B31BBC" w:rsidP="00FB21B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Ovim aktom propisuje se procedura stvaranja ugovornih obveza, odnosno nabava roba i usluga, javna nabava, i sve druge ugovorne obveze koje su potrebne za redovan rad škole i obavljanje odgojno-obrazovne djelatnosti u </w:t>
      </w:r>
      <w:r w:rsidR="008D422F">
        <w:rPr>
          <w:rFonts w:ascii="Calibri" w:hAnsi="Calibri" w:cs="Calibri"/>
        </w:rPr>
        <w:t>osnovnoj školi Ivana Gorana Kovačića u zagrebu, Mesićeva 35</w:t>
      </w:r>
      <w:r>
        <w:rPr>
          <w:rFonts w:ascii="Calibri" w:hAnsi="Calibri" w:cs="Calibri"/>
        </w:rPr>
        <w:t xml:space="preserve"> (u daljnjem tekstu Škola), s iznimkom ako posebnim propisom ili Statutom škole nije određeno drukčije.</w:t>
      </w:r>
    </w:p>
    <w:p w14:paraId="189D1226" w14:textId="77777777" w:rsidR="00B31BBC" w:rsidRPr="00DC4178" w:rsidRDefault="00B31BBC" w:rsidP="00FB21B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5CCDF772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2.</w:t>
      </w:r>
    </w:p>
    <w:p w14:paraId="649AC0BB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Ravnatelj škole je odgovorna osoba koja pokreće postupak ugovaranja i stvaranja ugovornih obveza koje obvezuju školu. </w:t>
      </w:r>
    </w:p>
    <w:p w14:paraId="1FE0AA7D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Potrebu za pokretanje postupka ugovaranja nabave roba i usluga mogu iskazati te predložiti ravnatelju svi zaposlenici u školskoj ustanovi, stručna tijela u školi i Školski odbor, s iznimkom ako posebnim propisom ili Statutom škole nije određeno drukčije.</w:t>
      </w:r>
    </w:p>
    <w:p w14:paraId="08F94E1D" w14:textId="77777777" w:rsidR="00B31BBC" w:rsidRPr="00DC4178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5F3653B3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3.</w:t>
      </w:r>
    </w:p>
    <w:p w14:paraId="4235D777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 ili osoba koju ovlasti ravnatelj dužna je prije pokretanja postupka ugovaranja i stvaranja ugovornih obveza obaviti kontrolu i utvrditi i/ili izvijestiti ravnatelja je li pribavljanje predložene ugovorne obveze u skladu s važećim financijskim planom i planom /javne/ nabave škole za tekuću godinu.</w:t>
      </w:r>
    </w:p>
    <w:p w14:paraId="2697B71D" w14:textId="77777777" w:rsidR="00B31BBC" w:rsidRPr="00D90D95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2558A6EF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Ukoliko ravnatelj ili osoba koju je ovlastio ravnatelj utvrdi kako predložena ugovorna obveza nije u skladu s važećim financijskim planom i planom /javne/ nabave za tekuću godinu, istu predloženu obvezu ravnatelj škole dužan je odbaciti ili predložiti Školskom odboru promjenu financijskog plana i plana /javne/ nabave.</w:t>
      </w:r>
    </w:p>
    <w:p w14:paraId="5508D8AB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4F6CFAA7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4.</w:t>
      </w:r>
    </w:p>
    <w:p w14:paraId="22D8AD0A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što ravnatelj ili osoba koju je ravnatelj ovlastio utvrdi kako je predložena ugovorna obveza u skladu sa važećim financijskim planom i planom /javne/ nabave škole, ravnatelj donosi odluku o pokretanju nabave odnosno ugovaranju ugovorne obveze.</w:t>
      </w:r>
    </w:p>
    <w:p w14:paraId="6D732056" w14:textId="77777777" w:rsidR="00B31BBC" w:rsidRPr="00D90D95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74AC7CEC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provedbe nabave ili ugovaranja drugih obveza koje obvezuju školsku ustanovu, ravnatelj škole dužan je izvijestiti Školski odbor o rezultatima koji su postignuti nabavom, odnosno ugovornim obvezama. </w:t>
      </w:r>
    </w:p>
    <w:p w14:paraId="18416957" w14:textId="77777777" w:rsidR="00B31BBC" w:rsidRPr="00D90D95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2072EEF9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skladu s Uredbom o sastavljanju i predaji Izjave o fiskalnoj odgovornosti (NN 78/11.), ravnatelj škole potpisuje Izjavu o fiskalnoj odgovornosti na temelju sastavljenog Upitnika o fiskalnoj odgovornosti, a sve u skladu sa Zakonom o fiskalnoj odgovornosti (NN 130/10.).</w:t>
      </w:r>
    </w:p>
    <w:p w14:paraId="74467B0E" w14:textId="77777777" w:rsidR="00B31BBC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4EEBB58E" w14:textId="77777777" w:rsidR="00B31BBC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43A0F0F6" w14:textId="77777777" w:rsidR="00B31BBC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1048E82F" w14:textId="77777777" w:rsidR="00B31BBC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58000C3E" w14:textId="77777777" w:rsidR="00B31BBC" w:rsidRPr="00720D40" w:rsidRDefault="00B31BBC" w:rsidP="00FB21BC">
      <w:pPr>
        <w:jc w:val="both"/>
        <w:rPr>
          <w:rFonts w:ascii="Calibri" w:hAnsi="Calibri" w:cs="Calibri"/>
          <w:sz w:val="16"/>
          <w:szCs w:val="16"/>
        </w:rPr>
      </w:pPr>
    </w:p>
    <w:p w14:paraId="14E29712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5.</w:t>
      </w:r>
    </w:p>
    <w:p w14:paraId="53CA3A45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102A53C4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Ukoliko postupak nabave roba i usluga ne podliježe postupku javne nabave male ili velike vrijednosti, u skladu sa zakonskim pretpostavkama Zakona o javnoj nabavi (NN 90/11.) već se radi o bagatelnoj ili nekoj drugoj vrsti nabave, tada se stvaranje obveza provodi po sljedećoj proceduri:</w:t>
      </w:r>
    </w:p>
    <w:p w14:paraId="42DC52DB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19636E6F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169047C2" w14:textId="77777777" w:rsidR="00B31BBC" w:rsidRDefault="00B31BBC" w:rsidP="00FB21BC">
      <w:pPr>
        <w:jc w:val="both"/>
        <w:rPr>
          <w:rFonts w:ascii="Calibri" w:hAnsi="Calibri" w:cs="Calibri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22"/>
        <w:gridCol w:w="3094"/>
        <w:gridCol w:w="2031"/>
        <w:gridCol w:w="1869"/>
        <w:gridCol w:w="1446"/>
      </w:tblGrid>
      <w:tr w:rsidR="00B31BBC" w14:paraId="4CD43E23" w14:textId="77777777">
        <w:trPr>
          <w:trHeight w:val="533"/>
        </w:trPr>
        <w:tc>
          <w:tcPr>
            <w:tcW w:w="5000" w:type="pct"/>
            <w:gridSpan w:val="5"/>
          </w:tcPr>
          <w:p w14:paraId="381D9021" w14:textId="77777777" w:rsidR="00B31BBC" w:rsidRPr="00C5506D" w:rsidRDefault="00B31BBC" w:rsidP="00FB21BC">
            <w:pPr>
              <w:pStyle w:val="Odlomakpopisa1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06D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</w:t>
            </w:r>
          </w:p>
          <w:p w14:paraId="612F13BC" w14:textId="77777777" w:rsidR="00B31BBC" w:rsidRPr="00C5506D" w:rsidRDefault="00B31BBC" w:rsidP="001D774B">
            <w:pPr>
              <w:pStyle w:val="Odlomakpopisa1"/>
              <w:widowControl w:val="0"/>
              <w:spacing w:after="0"/>
              <w:ind w:left="10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06D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KOJE NIJE POTREBNA PROCEDURA JAVNE NABAVE</w:t>
            </w:r>
          </w:p>
          <w:p w14:paraId="6614F3A7" w14:textId="77777777" w:rsidR="00B31BBC" w:rsidRPr="00C5506D" w:rsidRDefault="00B31BBC" w:rsidP="001D774B">
            <w:pPr>
              <w:pStyle w:val="Odlomakpopisa1"/>
              <w:widowControl w:val="0"/>
              <w:spacing w:after="0"/>
              <w:ind w:left="10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1BBC" w14:paraId="5DA93296" w14:textId="77777777">
        <w:trPr>
          <w:trHeight w:val="533"/>
        </w:trPr>
        <w:tc>
          <w:tcPr>
            <w:tcW w:w="325" w:type="pct"/>
          </w:tcPr>
          <w:p w14:paraId="056090D9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Red. br.</w:t>
            </w:r>
          </w:p>
        </w:tc>
        <w:tc>
          <w:tcPr>
            <w:tcW w:w="1818" w:type="pct"/>
          </w:tcPr>
          <w:p w14:paraId="64A176EC" w14:textId="77777777" w:rsidR="00B31BBC" w:rsidRDefault="00B31BBC" w:rsidP="001D77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974" w:type="pct"/>
          </w:tcPr>
          <w:p w14:paraId="215C2E60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ODGOVORNOST</w:t>
            </w:r>
          </w:p>
        </w:tc>
        <w:tc>
          <w:tcPr>
            <w:tcW w:w="974" w:type="pct"/>
          </w:tcPr>
          <w:p w14:paraId="686BEF44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909" w:type="pct"/>
          </w:tcPr>
          <w:p w14:paraId="0FC6EE1B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</w:tr>
      <w:tr w:rsidR="00B31BBC" w14:paraId="0ABB8E9E" w14:textId="77777777">
        <w:trPr>
          <w:trHeight w:val="533"/>
        </w:trPr>
        <w:tc>
          <w:tcPr>
            <w:tcW w:w="325" w:type="pct"/>
          </w:tcPr>
          <w:p w14:paraId="3F0687D9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18" w:type="pct"/>
          </w:tcPr>
          <w:p w14:paraId="78966420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Prijedlog za nabavu opreme/korištenje usluga/radove</w:t>
            </w:r>
          </w:p>
          <w:p w14:paraId="3C8C06BA" w14:textId="77777777" w:rsidR="00B31BBC" w:rsidRDefault="00B31BBC" w:rsidP="001D774B">
            <w:pPr>
              <w:rPr>
                <w:rFonts w:ascii="Calibri" w:hAnsi="Calibri" w:cs="Calibri"/>
              </w:rPr>
            </w:pPr>
          </w:p>
        </w:tc>
        <w:tc>
          <w:tcPr>
            <w:tcW w:w="974" w:type="pct"/>
          </w:tcPr>
          <w:p w14:paraId="62EAE503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Nastavnici/profesori – nositelji pojedinih poslova i aktivnosti</w:t>
            </w:r>
          </w:p>
        </w:tc>
        <w:tc>
          <w:tcPr>
            <w:tcW w:w="974" w:type="pct"/>
          </w:tcPr>
          <w:p w14:paraId="68607CF4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Ponuda, narudžbenica, </w:t>
            </w:r>
          </w:p>
          <w:p w14:paraId="58A686D0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nacrt ugovora</w:t>
            </w:r>
          </w:p>
        </w:tc>
        <w:tc>
          <w:tcPr>
            <w:tcW w:w="909" w:type="pct"/>
          </w:tcPr>
          <w:p w14:paraId="078EC22B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Tijekom godine</w:t>
            </w:r>
          </w:p>
        </w:tc>
      </w:tr>
      <w:tr w:rsidR="00B31BBC" w14:paraId="3FAF438E" w14:textId="77777777">
        <w:trPr>
          <w:trHeight w:val="824"/>
        </w:trPr>
        <w:tc>
          <w:tcPr>
            <w:tcW w:w="325" w:type="pct"/>
          </w:tcPr>
          <w:p w14:paraId="585AF034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18" w:type="pct"/>
          </w:tcPr>
          <w:p w14:paraId="33BDEC8F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Provjera je li prijedlog u skladu s financijskim planom/proračunom</w:t>
            </w:r>
          </w:p>
          <w:p w14:paraId="1828F27C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planom nabave</w:t>
            </w:r>
          </w:p>
        </w:tc>
        <w:tc>
          <w:tcPr>
            <w:tcW w:w="974" w:type="pct"/>
          </w:tcPr>
          <w:p w14:paraId="75EB2BED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Zaposlenik na poslovima za financije</w:t>
            </w:r>
          </w:p>
        </w:tc>
        <w:tc>
          <w:tcPr>
            <w:tcW w:w="974" w:type="pct"/>
          </w:tcPr>
          <w:p w14:paraId="5A011BBB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Ako DA – odobrenje sklapanja ugovora/narudžbe</w:t>
            </w:r>
          </w:p>
          <w:p w14:paraId="7791BFDA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14:paraId="2D7A161E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dana od zaprimanja prijedloga</w:t>
            </w:r>
          </w:p>
        </w:tc>
      </w:tr>
      <w:tr w:rsidR="00B31BBC" w14:paraId="71DCE94F" w14:textId="77777777">
        <w:trPr>
          <w:trHeight w:val="824"/>
        </w:trPr>
        <w:tc>
          <w:tcPr>
            <w:tcW w:w="325" w:type="pct"/>
          </w:tcPr>
          <w:p w14:paraId="41BF8371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18" w:type="pct"/>
          </w:tcPr>
          <w:p w14:paraId="6B224C42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Sklapanje ugovora/narudžba</w:t>
            </w:r>
          </w:p>
        </w:tc>
        <w:tc>
          <w:tcPr>
            <w:tcW w:w="974" w:type="pct"/>
          </w:tcPr>
          <w:p w14:paraId="1DD46163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Ravnatelj ili osoba koju on ovlasti </w:t>
            </w:r>
          </w:p>
        </w:tc>
        <w:tc>
          <w:tcPr>
            <w:tcW w:w="974" w:type="pct"/>
          </w:tcPr>
          <w:p w14:paraId="77A8CB88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Ugovor/narudžba</w:t>
            </w:r>
          </w:p>
        </w:tc>
        <w:tc>
          <w:tcPr>
            <w:tcW w:w="909" w:type="pct"/>
          </w:tcPr>
          <w:p w14:paraId="219525EE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 duže od 30 dana od dana odobrenja od zaposlenika na poslovima za financije</w:t>
            </w:r>
          </w:p>
        </w:tc>
      </w:tr>
    </w:tbl>
    <w:p w14:paraId="42EF7156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76DBD0F9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69ECCD67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3C90C674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191A2869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1B8CF693" w14:textId="77777777" w:rsidR="00B31BBC" w:rsidRDefault="00B31BBC" w:rsidP="00FB21BC">
      <w:pPr>
        <w:jc w:val="center"/>
        <w:rPr>
          <w:rFonts w:ascii="Calibri" w:hAnsi="Calibri" w:cs="Calibri"/>
        </w:rPr>
      </w:pPr>
    </w:p>
    <w:p w14:paraId="09DC223F" w14:textId="77777777" w:rsidR="00B31BBC" w:rsidRDefault="00B31BBC" w:rsidP="00FB2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Članak 6.</w:t>
      </w:r>
    </w:p>
    <w:p w14:paraId="5D1A913E" w14:textId="77777777" w:rsidR="00B31BBC" w:rsidRDefault="00B31BBC" w:rsidP="00FB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Ukoliko postupak nabave roba i usluga podliježe postupku javne nabave, odnosno ispunjene su zakonske pretpostavke za provođenje procedure propisane Zakonom o javnoj nabavi (NN 90./11.) tada se stvaranje obveza provodi po sljedećoj proceduri:</w:t>
      </w:r>
    </w:p>
    <w:p w14:paraId="5F42E6DE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249FA958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1C304E84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0440E49D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488F1986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34D31640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210976A9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0319E9F8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143187E4" w14:textId="77777777" w:rsidR="00B31BBC" w:rsidRDefault="00B31BBC" w:rsidP="00FB21BC">
      <w:pPr>
        <w:jc w:val="both"/>
        <w:rPr>
          <w:rFonts w:ascii="Calibri" w:hAnsi="Calibri" w:cs="Calibri"/>
        </w:rPr>
      </w:pPr>
    </w:p>
    <w:p w14:paraId="4B370388" w14:textId="77777777" w:rsidR="00B31BBC" w:rsidRDefault="00B31BBC" w:rsidP="00FB21BC">
      <w:pPr>
        <w:jc w:val="both"/>
        <w:rPr>
          <w:rFonts w:ascii="Calibri" w:hAnsi="Calibri" w:cs="Calibri"/>
        </w:rPr>
      </w:pPr>
    </w:p>
    <w:tbl>
      <w:tblPr>
        <w:tblW w:w="9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8"/>
        <w:gridCol w:w="1979"/>
        <w:gridCol w:w="2675"/>
        <w:gridCol w:w="2188"/>
        <w:gridCol w:w="2005"/>
      </w:tblGrid>
      <w:tr w:rsidR="00B31BBC" w14:paraId="4531CAC6" w14:textId="77777777">
        <w:trPr>
          <w:tblHeader/>
        </w:trPr>
        <w:tc>
          <w:tcPr>
            <w:tcW w:w="9489" w:type="dxa"/>
            <w:gridSpan w:val="5"/>
          </w:tcPr>
          <w:p w14:paraId="188F50C0" w14:textId="77777777" w:rsidR="00B31BBC" w:rsidRPr="00C5506D" w:rsidRDefault="00B31BBC" w:rsidP="00FB21BC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06D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STVARANJE OBVEZA</w:t>
            </w:r>
          </w:p>
          <w:p w14:paraId="4D198F25" w14:textId="77777777" w:rsidR="00B31BBC" w:rsidRPr="00C5506D" w:rsidRDefault="00B31BBC" w:rsidP="001D774B">
            <w:pPr>
              <w:pStyle w:val="Odlomakpopisa1"/>
              <w:widowControl w:val="0"/>
              <w:spacing w:after="0"/>
              <w:ind w:left="108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06D">
              <w:rPr>
                <w:rFonts w:ascii="Calibri" w:hAnsi="Calibri" w:cs="Calibr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KOJE JE POTREBNA PROCEDURA JAVNE NABAVE</w:t>
            </w:r>
          </w:p>
          <w:p w14:paraId="68955D86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</w:tr>
      <w:tr w:rsidR="00B31BBC" w14:paraId="36B7EC01" w14:textId="77777777">
        <w:trPr>
          <w:tblHeader/>
        </w:trPr>
        <w:tc>
          <w:tcPr>
            <w:tcW w:w="647" w:type="dxa"/>
          </w:tcPr>
          <w:p w14:paraId="223CF9C1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Red. br.</w:t>
            </w:r>
          </w:p>
        </w:tc>
        <w:tc>
          <w:tcPr>
            <w:tcW w:w="1978" w:type="dxa"/>
          </w:tcPr>
          <w:p w14:paraId="18462334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AKTIVNOST</w:t>
            </w:r>
          </w:p>
        </w:tc>
        <w:tc>
          <w:tcPr>
            <w:tcW w:w="2673" w:type="dxa"/>
          </w:tcPr>
          <w:p w14:paraId="55C13D4F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ODGOVORNOST</w:t>
            </w:r>
          </w:p>
        </w:tc>
        <w:tc>
          <w:tcPr>
            <w:tcW w:w="2187" w:type="dxa"/>
          </w:tcPr>
          <w:p w14:paraId="7159DB1C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</w:t>
            </w:r>
          </w:p>
        </w:tc>
        <w:tc>
          <w:tcPr>
            <w:tcW w:w="2004" w:type="dxa"/>
          </w:tcPr>
          <w:p w14:paraId="1F37B217" w14:textId="77777777" w:rsidR="00B31BBC" w:rsidRDefault="00B31BBC" w:rsidP="001D774B">
            <w:pPr>
              <w:widowControl w:val="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</w:t>
            </w:r>
          </w:p>
        </w:tc>
      </w:tr>
      <w:tr w:rsidR="00B31BBC" w14:paraId="58C69E1F" w14:textId="77777777">
        <w:trPr>
          <w:trHeight w:val="358"/>
        </w:trPr>
        <w:tc>
          <w:tcPr>
            <w:tcW w:w="647" w:type="dxa"/>
          </w:tcPr>
          <w:p w14:paraId="48E5BF6D" w14:textId="77777777" w:rsidR="00B31BBC" w:rsidRDefault="00B31BBC" w:rsidP="001D774B">
            <w:pPr>
              <w:widowControl w:val="0"/>
              <w:spacing w:before="20" w:after="20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78" w:type="dxa"/>
          </w:tcPr>
          <w:p w14:paraId="30ED8301" w14:textId="77777777" w:rsidR="00B31BBC" w:rsidRDefault="00B31BBC" w:rsidP="001D77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73" w:type="dxa"/>
          </w:tcPr>
          <w:p w14:paraId="22C77F01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87" w:type="dxa"/>
          </w:tcPr>
          <w:p w14:paraId="5A600155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04" w:type="dxa"/>
          </w:tcPr>
          <w:p w14:paraId="30200E05" w14:textId="77777777" w:rsidR="00B31BBC" w:rsidRDefault="00B31BBC" w:rsidP="001D774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</w:tr>
      <w:tr w:rsidR="00B31BBC" w14:paraId="60625FCC" w14:textId="77777777">
        <w:trPr>
          <w:trHeight w:val="3249"/>
        </w:trPr>
        <w:tc>
          <w:tcPr>
            <w:tcW w:w="647" w:type="dxa"/>
          </w:tcPr>
          <w:p w14:paraId="56ACEFF7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78" w:type="dxa"/>
          </w:tcPr>
          <w:p w14:paraId="437EB55D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Prijedlog za nabavu opreme/</w:t>
            </w:r>
          </w:p>
          <w:p w14:paraId="6F009A6E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korištenje usluga/</w:t>
            </w:r>
          </w:p>
          <w:p w14:paraId="05317283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radovi</w:t>
            </w:r>
          </w:p>
          <w:p w14:paraId="5502CB81" w14:textId="77777777" w:rsidR="00B31BBC" w:rsidRDefault="00B31BBC" w:rsidP="001D774B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14:paraId="6745EB61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Zaposlenici – nastavnici/profesori,  nositelji pojedinih poslova i aktivnosti  </w:t>
            </w:r>
          </w:p>
          <w:p w14:paraId="0063C813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(npr. pojedini nastavnik iskazuje potrebu za nabavom opreme za njegovo područje: instrumenti za nastavu kemije, oprema za dvoranu za tjelesni, karte za geografiju...i sl.)</w:t>
            </w:r>
          </w:p>
        </w:tc>
        <w:tc>
          <w:tcPr>
            <w:tcW w:w="2187" w:type="dxa"/>
          </w:tcPr>
          <w:p w14:paraId="0EFF4098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Prijedlog s opisom potrebne opreme/usluga/</w:t>
            </w:r>
          </w:p>
          <w:p w14:paraId="715DC9D4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radova i okvirnom cijenom</w:t>
            </w:r>
          </w:p>
        </w:tc>
        <w:tc>
          <w:tcPr>
            <w:tcW w:w="2004" w:type="dxa"/>
          </w:tcPr>
          <w:p w14:paraId="3614C495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Mjesec dana prije pripreme godišnjeg plana nabave (prema Zakonu o proračunu svibanj/lipanj, </w:t>
            </w:r>
          </w:p>
          <w:p w14:paraId="55C649D7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praksi srpanj/kolovoz)</w:t>
            </w:r>
          </w:p>
          <w:p w14:paraId="330BA269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moguće i tijekom godine za plan nabave za sljedeću godinu </w:t>
            </w:r>
          </w:p>
        </w:tc>
      </w:tr>
      <w:tr w:rsidR="00B31BBC" w14:paraId="703CA7AB" w14:textId="77777777">
        <w:trPr>
          <w:trHeight w:val="533"/>
        </w:trPr>
        <w:tc>
          <w:tcPr>
            <w:tcW w:w="647" w:type="dxa"/>
          </w:tcPr>
          <w:p w14:paraId="39020427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78" w:type="dxa"/>
          </w:tcPr>
          <w:p w14:paraId="1D662D5A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Priprema tehničke i natječajne dokumentacije za nabavu opreme/usluga/</w:t>
            </w:r>
          </w:p>
          <w:p w14:paraId="73E69FB9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radova </w:t>
            </w:r>
          </w:p>
        </w:tc>
        <w:tc>
          <w:tcPr>
            <w:tcW w:w="2673" w:type="dxa"/>
          </w:tcPr>
          <w:p w14:paraId="718A67BA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Ako proces nije centraliziran na razini osnivača - jedinice lokalne i područne (regionalne) samouprave tada učitelji u suradnji s ravnateljem škole. Moguće je angažirati vanjskog stručnjaka.</w:t>
            </w:r>
          </w:p>
          <w:p w14:paraId="65BA3D95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87" w:type="dxa"/>
          </w:tcPr>
          <w:p w14:paraId="34D97670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Tehnička i natječajna dokumentacija</w:t>
            </w:r>
          </w:p>
        </w:tc>
        <w:tc>
          <w:tcPr>
            <w:tcW w:w="2004" w:type="dxa"/>
          </w:tcPr>
          <w:p w14:paraId="15A18374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Idealno do početka godine u kojoj se pokreće postupak nabave, kako bi se s nabavom moglo odmah započeti</w:t>
            </w:r>
          </w:p>
        </w:tc>
      </w:tr>
      <w:tr w:rsidR="00B31BBC" w14:paraId="48BCB97B" w14:textId="77777777">
        <w:trPr>
          <w:trHeight w:val="533"/>
        </w:trPr>
        <w:tc>
          <w:tcPr>
            <w:tcW w:w="647" w:type="dxa"/>
          </w:tcPr>
          <w:p w14:paraId="61F9439B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78" w:type="dxa"/>
          </w:tcPr>
          <w:p w14:paraId="32A36E25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14:paraId="42C55D4E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zadužena za koordinaciju pripreme financijskog plana najčešće zaposlenik/</w:t>
            </w:r>
            <w:proofErr w:type="spellStart"/>
            <w:r>
              <w:rPr>
                <w:rFonts w:ascii="Calibri" w:hAnsi="Calibri" w:cs="Calibri"/>
              </w:rPr>
              <w:t>ica</w:t>
            </w:r>
            <w:proofErr w:type="spellEnd"/>
            <w:r>
              <w:rPr>
                <w:rFonts w:ascii="Calibri" w:hAnsi="Calibri" w:cs="Calibri"/>
              </w:rPr>
              <w:t xml:space="preserve"> na financijskim poslovima. Financijski plan trebao bi biti rezultat rada nastavnika/profesora, zaposlenika Škole – </w:t>
            </w:r>
            <w:r>
              <w:rPr>
                <w:rFonts w:ascii="Calibri" w:hAnsi="Calibri" w:cs="Calibri"/>
              </w:rPr>
              <w:lastRenderedPageBreak/>
              <w:t>članova Školskog odbora, tajnika, računovođe koji definiraju zajedno s ravnateljem plan rada za sljedeću godinu, a financijski plan bi trebao biti procjena financijskih sredstava potrebnih za realizaciju plana rada. Zaposlenik/</w:t>
            </w:r>
            <w:proofErr w:type="spellStart"/>
            <w:r>
              <w:rPr>
                <w:rFonts w:ascii="Calibri" w:hAnsi="Calibri" w:cs="Calibri"/>
              </w:rPr>
              <w:t>ca</w:t>
            </w:r>
            <w:proofErr w:type="spellEnd"/>
            <w:r>
              <w:rPr>
                <w:rFonts w:ascii="Calibri" w:hAnsi="Calibri" w:cs="Calibri"/>
              </w:rPr>
              <w:t xml:space="preserve">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14:paraId="28994757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Financijski plan/proračun</w:t>
            </w:r>
          </w:p>
        </w:tc>
        <w:tc>
          <w:tcPr>
            <w:tcW w:w="2004" w:type="dxa"/>
          </w:tcPr>
          <w:p w14:paraId="1B528B75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rujan</w:t>
            </w:r>
          </w:p>
        </w:tc>
      </w:tr>
      <w:tr w:rsidR="00B31BBC" w14:paraId="69841031" w14:textId="77777777">
        <w:trPr>
          <w:trHeight w:val="533"/>
        </w:trPr>
        <w:tc>
          <w:tcPr>
            <w:tcW w:w="647" w:type="dxa"/>
          </w:tcPr>
          <w:p w14:paraId="0B248372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978" w:type="dxa"/>
          </w:tcPr>
          <w:p w14:paraId="12D36523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14:paraId="52DBB672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Nastavnik/profesor</w:t>
            </w:r>
          </w:p>
          <w:p w14:paraId="51F31F3C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ovoj fazi ravnatelj/učitelj/</w:t>
            </w:r>
          </w:p>
          <w:p w14:paraId="7702293E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tajnik treba preispitati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14:paraId="28F537AB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14:paraId="6265769B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</w:tr>
      <w:tr w:rsidR="00B31BBC" w14:paraId="797D1AFB" w14:textId="77777777">
        <w:trPr>
          <w:trHeight w:val="533"/>
        </w:trPr>
        <w:tc>
          <w:tcPr>
            <w:tcW w:w="647" w:type="dxa"/>
          </w:tcPr>
          <w:p w14:paraId="0A6E199F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78" w:type="dxa"/>
          </w:tcPr>
          <w:p w14:paraId="3CD998DE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14:paraId="02CA47A8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Zaposlenik na poslovima za financije</w:t>
            </w:r>
          </w:p>
        </w:tc>
        <w:tc>
          <w:tcPr>
            <w:tcW w:w="2187" w:type="dxa"/>
          </w:tcPr>
          <w:p w14:paraId="252BA4B1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Ako DA – odobrenje pokretanja postupka</w:t>
            </w:r>
          </w:p>
          <w:p w14:paraId="1659D7AC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14:paraId="0FB3A2E6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dana od zaprimanja prijedloga</w:t>
            </w:r>
          </w:p>
        </w:tc>
      </w:tr>
      <w:tr w:rsidR="00B31BBC" w14:paraId="7FA7CAA6" w14:textId="77777777">
        <w:trPr>
          <w:trHeight w:val="533"/>
        </w:trPr>
        <w:tc>
          <w:tcPr>
            <w:tcW w:w="647" w:type="dxa"/>
          </w:tcPr>
          <w:p w14:paraId="4F810FAF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978" w:type="dxa"/>
          </w:tcPr>
          <w:p w14:paraId="25439A32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Prijedlog za pokretanje postupka javne nabave s </w:t>
            </w:r>
            <w:r>
              <w:rPr>
                <w:rFonts w:ascii="Calibri" w:hAnsi="Calibri" w:cs="Calibri"/>
              </w:rPr>
              <w:lastRenderedPageBreak/>
              <w:t>odobrenjem zaposlenika na poslovima za financije</w:t>
            </w:r>
          </w:p>
        </w:tc>
        <w:tc>
          <w:tcPr>
            <w:tcW w:w="2673" w:type="dxa"/>
          </w:tcPr>
          <w:p w14:paraId="2D7F400A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Nastavnici/profesori – nositelji pojedinih poslova i aktivnosti.</w:t>
            </w:r>
          </w:p>
        </w:tc>
        <w:tc>
          <w:tcPr>
            <w:tcW w:w="2187" w:type="dxa"/>
          </w:tcPr>
          <w:p w14:paraId="05C88B3D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Dopis s prijedlogom te tehničkom i natječajnom dokumentacijom, i </w:t>
            </w:r>
            <w:r>
              <w:rPr>
                <w:rFonts w:ascii="Calibri" w:hAnsi="Calibri" w:cs="Calibri"/>
              </w:rPr>
              <w:lastRenderedPageBreak/>
              <w:t>odobrenjem zaposlenika na poslovima za financije</w:t>
            </w:r>
          </w:p>
        </w:tc>
        <w:tc>
          <w:tcPr>
            <w:tcW w:w="2004" w:type="dxa"/>
          </w:tcPr>
          <w:p w14:paraId="79926133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 dana od zaprimanja odgovora od zaposlenika na </w:t>
            </w:r>
            <w:r>
              <w:rPr>
                <w:rFonts w:ascii="Calibri" w:hAnsi="Calibri" w:cs="Calibri"/>
              </w:rPr>
              <w:lastRenderedPageBreak/>
              <w:t>poslovima za financije</w:t>
            </w:r>
          </w:p>
        </w:tc>
      </w:tr>
      <w:tr w:rsidR="00B31BBC" w14:paraId="667D5D7D" w14:textId="77777777">
        <w:trPr>
          <w:trHeight w:val="533"/>
        </w:trPr>
        <w:tc>
          <w:tcPr>
            <w:tcW w:w="647" w:type="dxa"/>
          </w:tcPr>
          <w:p w14:paraId="63163C83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1978" w:type="dxa"/>
          </w:tcPr>
          <w:p w14:paraId="671C5151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14:paraId="44688790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 ili osoba koju ovlasti ravnatelj (ne može biti zaposlenik na poslovima za financije)</w:t>
            </w:r>
          </w:p>
        </w:tc>
        <w:tc>
          <w:tcPr>
            <w:tcW w:w="2187" w:type="dxa"/>
          </w:tcPr>
          <w:p w14:paraId="792571CE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Ako DA – pokreće postupak javne nabave</w:t>
            </w:r>
          </w:p>
          <w:p w14:paraId="2C8BEB84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Ako NE – vraća dokumentaciju s komentarima na doradu</w:t>
            </w:r>
          </w:p>
        </w:tc>
        <w:tc>
          <w:tcPr>
            <w:tcW w:w="2004" w:type="dxa"/>
          </w:tcPr>
          <w:p w14:paraId="0ED6EE37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najviše 30 dana od zaprimanja prijedloga za pokretanje postupka javne nabave</w:t>
            </w:r>
          </w:p>
        </w:tc>
      </w:tr>
      <w:tr w:rsidR="00B31BBC" w14:paraId="1C225E35" w14:textId="77777777">
        <w:trPr>
          <w:trHeight w:val="533"/>
        </w:trPr>
        <w:tc>
          <w:tcPr>
            <w:tcW w:w="647" w:type="dxa"/>
          </w:tcPr>
          <w:p w14:paraId="72787660" w14:textId="77777777" w:rsidR="00B31BBC" w:rsidRDefault="00B31BBC" w:rsidP="001D774B">
            <w:pPr>
              <w:widowControl w:val="0"/>
              <w:spacing w:before="20" w:after="2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978" w:type="dxa"/>
          </w:tcPr>
          <w:p w14:paraId="12622548" w14:textId="77777777" w:rsidR="00B31BBC" w:rsidRDefault="00B31BBC" w:rsidP="001D7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Pokretanje postupka javne nabave</w:t>
            </w:r>
          </w:p>
        </w:tc>
        <w:tc>
          <w:tcPr>
            <w:tcW w:w="2673" w:type="dxa"/>
          </w:tcPr>
          <w:p w14:paraId="5A3CFDEB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14:paraId="70E5F423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Objava natječaja</w:t>
            </w:r>
          </w:p>
        </w:tc>
        <w:tc>
          <w:tcPr>
            <w:tcW w:w="2004" w:type="dxa"/>
          </w:tcPr>
          <w:p w14:paraId="40D3E5C4" w14:textId="77777777" w:rsidR="00B31BBC" w:rsidRDefault="00B31BBC" w:rsidP="001D774B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</w:tr>
    </w:tbl>
    <w:p w14:paraId="6D84CE19" w14:textId="77777777" w:rsidR="00B31BBC" w:rsidRDefault="00B31BBC" w:rsidP="00FB21BC">
      <w:pPr>
        <w:spacing w:line="360" w:lineRule="auto"/>
        <w:jc w:val="both"/>
        <w:rPr>
          <w:rFonts w:ascii="Calibri" w:hAnsi="Calibri" w:cs="Calibri"/>
        </w:rPr>
      </w:pPr>
    </w:p>
    <w:p w14:paraId="1AE393CA" w14:textId="77777777" w:rsidR="00B31BBC" w:rsidRDefault="00B31BBC" w:rsidP="00FB21B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procedura objavljena je na oglasnoj ploči Škole dana </w:t>
      </w:r>
      <w:r w:rsidR="00857565">
        <w:rPr>
          <w:rFonts w:ascii="Calibri" w:hAnsi="Calibri" w:cs="Calibri"/>
        </w:rPr>
        <w:t>5.srpnja</w:t>
      </w:r>
      <w:r w:rsidR="008D4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2012. i stupila je na snagu danom objave, a primjenjuje se od  </w:t>
      </w:r>
      <w:r w:rsidR="00857565">
        <w:rPr>
          <w:rFonts w:ascii="Calibri" w:hAnsi="Calibri" w:cs="Calibri"/>
        </w:rPr>
        <w:t>5. srpnja</w:t>
      </w:r>
      <w:r>
        <w:rPr>
          <w:rFonts w:ascii="Calibri" w:hAnsi="Calibri" w:cs="Calibri"/>
        </w:rPr>
        <w:t xml:space="preserve"> 2012. godine.</w:t>
      </w:r>
    </w:p>
    <w:p w14:paraId="27A965DB" w14:textId="77777777" w:rsidR="00B31BBC" w:rsidRDefault="00B31BBC" w:rsidP="00FB21BC">
      <w:pPr>
        <w:rPr>
          <w:rFonts w:ascii="Calibri" w:hAnsi="Calibri" w:cs="Calibri"/>
        </w:rPr>
      </w:pPr>
    </w:p>
    <w:p w14:paraId="28B54240" w14:textId="77777777" w:rsidR="00B31BBC" w:rsidRDefault="00B31BBC" w:rsidP="00FB21BC">
      <w:pPr>
        <w:rPr>
          <w:rFonts w:ascii="Calibri" w:hAnsi="Calibri" w:cs="Calibri"/>
        </w:rPr>
      </w:pPr>
    </w:p>
    <w:p w14:paraId="4CBB53DC" w14:textId="77777777" w:rsidR="008D422F" w:rsidRDefault="00B31BBC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KLASA: </w:t>
      </w:r>
    </w:p>
    <w:p w14:paraId="498D0B1E" w14:textId="77777777" w:rsidR="008D422F" w:rsidRDefault="00B31BBC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URBROJ: </w:t>
      </w:r>
    </w:p>
    <w:p w14:paraId="42F062D4" w14:textId="77777777" w:rsidR="00B31BBC" w:rsidRDefault="00B31BBC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Zagreb, </w:t>
      </w:r>
      <w:r w:rsidR="00857565">
        <w:rPr>
          <w:rFonts w:ascii="Calibri" w:hAnsi="Calibri" w:cs="Calibri"/>
        </w:rPr>
        <w:t xml:space="preserve">  5.7. </w:t>
      </w:r>
      <w:r>
        <w:rPr>
          <w:rFonts w:ascii="Calibri" w:hAnsi="Calibri" w:cs="Calibri"/>
        </w:rPr>
        <w:t>2012.</w:t>
      </w:r>
    </w:p>
    <w:p w14:paraId="1B0C2C32" w14:textId="77777777" w:rsidR="00B31BBC" w:rsidRDefault="00B31BBC" w:rsidP="00FB21BC">
      <w:pPr>
        <w:rPr>
          <w:rFonts w:ascii="Calibri" w:hAnsi="Calibri" w:cs="Calibri"/>
        </w:rPr>
      </w:pPr>
    </w:p>
    <w:p w14:paraId="3D083116" w14:textId="77777777" w:rsidR="00B31BBC" w:rsidRDefault="00B31BBC" w:rsidP="00FB21BC">
      <w:pPr>
        <w:rPr>
          <w:rFonts w:ascii="Calibri" w:hAnsi="Calibri" w:cs="Calibri"/>
        </w:rPr>
      </w:pPr>
    </w:p>
    <w:p w14:paraId="7E4FF84C" w14:textId="77777777" w:rsidR="00B31BBC" w:rsidRDefault="00B31BBC" w:rsidP="00FB21BC">
      <w:pPr>
        <w:rPr>
          <w:rFonts w:ascii="Calibri" w:hAnsi="Calibri" w:cs="Calibri"/>
        </w:rPr>
      </w:pPr>
    </w:p>
    <w:p w14:paraId="5CF57D9C" w14:textId="77777777" w:rsidR="00B31BBC" w:rsidRDefault="00B31BBC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Predsjedni</w:t>
      </w:r>
      <w:r w:rsidR="008D422F">
        <w:rPr>
          <w:rFonts w:ascii="Calibri" w:hAnsi="Calibri" w:cs="Calibri"/>
        </w:rPr>
        <w:t>ca</w:t>
      </w:r>
      <w:r>
        <w:rPr>
          <w:rFonts w:ascii="Calibri" w:hAnsi="Calibri" w:cs="Calibri"/>
        </w:rPr>
        <w:t xml:space="preserve"> Školskog odbora:</w:t>
      </w:r>
    </w:p>
    <w:p w14:paraId="50E0A934" w14:textId="77777777" w:rsidR="00B31BBC" w:rsidRDefault="00B31BBC" w:rsidP="00FB21BC">
      <w:pPr>
        <w:rPr>
          <w:rFonts w:ascii="Calibri" w:hAnsi="Calibri" w:cs="Calibri"/>
        </w:rPr>
      </w:pPr>
    </w:p>
    <w:p w14:paraId="55C8206F" w14:textId="77777777" w:rsidR="00857565" w:rsidRDefault="00857565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</w:t>
      </w:r>
      <w:r>
        <w:rPr>
          <w:rFonts w:ascii="Calibri" w:hAnsi="Calibri" w:cs="Calibri"/>
        </w:rPr>
        <w:tab/>
      </w:r>
    </w:p>
    <w:p w14:paraId="7991156B" w14:textId="77777777" w:rsidR="00857565" w:rsidRDefault="00857565" w:rsidP="00FB21BC">
      <w:pPr>
        <w:rPr>
          <w:rFonts w:ascii="Calibri" w:hAnsi="Calibri" w:cs="Calibri"/>
        </w:rPr>
      </w:pPr>
    </w:p>
    <w:p w14:paraId="4DEF9492" w14:textId="77777777" w:rsidR="00B31BBC" w:rsidRDefault="00B31BBC" w:rsidP="00FB21B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8D422F">
        <w:rPr>
          <w:rFonts w:ascii="Calibri" w:hAnsi="Calibri" w:cs="Calibri"/>
        </w:rPr>
        <w:t xml:space="preserve">Mila </w:t>
      </w:r>
      <w:proofErr w:type="spellStart"/>
      <w:r w:rsidR="008D422F">
        <w:rPr>
          <w:rFonts w:ascii="Calibri" w:hAnsi="Calibri" w:cs="Calibri"/>
        </w:rPr>
        <w:t>Alivojvodić</w:t>
      </w:r>
      <w:proofErr w:type="spellEnd"/>
    </w:p>
    <w:p w14:paraId="7B2371B0" w14:textId="77777777" w:rsidR="00857565" w:rsidRDefault="00857565" w:rsidP="00FB21BC">
      <w:pPr>
        <w:rPr>
          <w:rFonts w:ascii="Calibri" w:hAnsi="Calibri" w:cs="Calibri"/>
        </w:rPr>
      </w:pPr>
    </w:p>
    <w:p w14:paraId="19CD662D" w14:textId="77777777" w:rsidR="00857565" w:rsidRDefault="00857565" w:rsidP="00FB21BC">
      <w:pPr>
        <w:rPr>
          <w:rFonts w:ascii="Calibri" w:hAnsi="Calibri" w:cs="Calibri"/>
        </w:rPr>
      </w:pPr>
    </w:p>
    <w:p w14:paraId="77D57BED" w14:textId="77777777" w:rsidR="00B31BBC" w:rsidRPr="008C2429" w:rsidRDefault="00B31BBC" w:rsidP="00FB21BC">
      <w:pPr>
        <w:jc w:val="both"/>
        <w:rPr>
          <w:rFonts w:ascii="Cambria" w:hAnsi="Cambria" w:cs="Cambria"/>
        </w:rPr>
      </w:pPr>
    </w:p>
    <w:p w14:paraId="54001A0C" w14:textId="77777777" w:rsidR="00B31BBC" w:rsidRPr="008C2429" w:rsidRDefault="00B31BBC" w:rsidP="00FB21BC">
      <w:pPr>
        <w:rPr>
          <w:rFonts w:ascii="Cambria" w:hAnsi="Cambria" w:cs="Cambria"/>
        </w:rPr>
      </w:pPr>
    </w:p>
    <w:p w14:paraId="22F42E61" w14:textId="77777777" w:rsidR="00B31BBC" w:rsidRPr="008C2429" w:rsidRDefault="00B31BBC" w:rsidP="00FB21BC">
      <w:pPr>
        <w:rPr>
          <w:rFonts w:ascii="Cambria" w:hAnsi="Cambria" w:cs="Cambria"/>
        </w:rPr>
      </w:pPr>
    </w:p>
    <w:p w14:paraId="0CA407EC" w14:textId="77777777" w:rsidR="00B31BBC" w:rsidRPr="008C2429" w:rsidRDefault="00B31BBC" w:rsidP="00FB21BC">
      <w:pPr>
        <w:rPr>
          <w:rFonts w:ascii="Cambria" w:hAnsi="Cambria" w:cs="Cambria"/>
        </w:rPr>
      </w:pPr>
    </w:p>
    <w:p w14:paraId="0BD0A38E" w14:textId="77777777" w:rsidR="00B31BBC" w:rsidRDefault="00B31BBC"/>
    <w:sectPr w:rsidR="00B31BBC" w:rsidSect="00C2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1102"/>
    <w:multiLevelType w:val="hybridMultilevel"/>
    <w:tmpl w:val="750E12D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BC"/>
    <w:rsid w:val="001B2465"/>
    <w:rsid w:val="001D774B"/>
    <w:rsid w:val="0025305C"/>
    <w:rsid w:val="00326919"/>
    <w:rsid w:val="00371EF9"/>
    <w:rsid w:val="003D21EA"/>
    <w:rsid w:val="004F3923"/>
    <w:rsid w:val="005D68F8"/>
    <w:rsid w:val="006C6F8C"/>
    <w:rsid w:val="006E1663"/>
    <w:rsid w:val="00720D40"/>
    <w:rsid w:val="00740936"/>
    <w:rsid w:val="00750E3B"/>
    <w:rsid w:val="007925E3"/>
    <w:rsid w:val="008447E9"/>
    <w:rsid w:val="00857565"/>
    <w:rsid w:val="008B7549"/>
    <w:rsid w:val="008C2429"/>
    <w:rsid w:val="008D422F"/>
    <w:rsid w:val="00993FC7"/>
    <w:rsid w:val="009D465D"/>
    <w:rsid w:val="00A768F4"/>
    <w:rsid w:val="00A87A29"/>
    <w:rsid w:val="00B31BBC"/>
    <w:rsid w:val="00B676B9"/>
    <w:rsid w:val="00B97007"/>
    <w:rsid w:val="00BC1735"/>
    <w:rsid w:val="00C239B8"/>
    <w:rsid w:val="00C5506D"/>
    <w:rsid w:val="00CA6E13"/>
    <w:rsid w:val="00D00A55"/>
    <w:rsid w:val="00D00AB5"/>
    <w:rsid w:val="00D90D95"/>
    <w:rsid w:val="00DC4178"/>
    <w:rsid w:val="00EF2704"/>
    <w:rsid w:val="00F240AB"/>
    <w:rsid w:val="00F455BA"/>
    <w:rsid w:val="00F94EE5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19A8E"/>
  <w15:docId w15:val="{F88730F4-7C87-46F9-B3CE-8C648F7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FB21BC"/>
    <w:pPr>
      <w:spacing w:after="200"/>
      <w:ind w:left="720"/>
    </w:pPr>
    <w:rPr>
      <w:rFonts w:ascii="Arial" w:eastAsia="Calibri" w:hAnsi="Arial" w:cs="Arial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768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7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>ZAGREB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VII. GIMNAZIJA</dc:creator>
  <cp:keywords/>
  <dc:description/>
  <cp:lastModifiedBy>Korisnik</cp:lastModifiedBy>
  <cp:revision>2</cp:revision>
  <cp:lastPrinted>2012-02-10T15:21:00Z</cp:lastPrinted>
  <dcterms:created xsi:type="dcterms:W3CDTF">2021-11-19T09:18:00Z</dcterms:created>
  <dcterms:modified xsi:type="dcterms:W3CDTF">2021-11-19T09:18:00Z</dcterms:modified>
</cp:coreProperties>
</file>